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278F7F45" w:rsidR="0029721E" w:rsidRDefault="00B76D5B">
      <w:pPr>
        <w:pStyle w:val="Body"/>
        <w:ind w:right="1701"/>
      </w:pPr>
      <w:r>
        <w:rPr>
          <w:lang w:val="en-US"/>
        </w:rPr>
        <w:t xml:space="preserve">DATE:   </w:t>
      </w:r>
      <w:r w:rsidR="00176B94">
        <w:rPr>
          <w:lang w:val="en-US"/>
        </w:rPr>
        <w:t xml:space="preserve">17.05.18                        </w:t>
      </w:r>
      <w:r>
        <w:rPr>
          <w:lang w:val="en-US"/>
        </w:rPr>
        <w:t xml:space="preserve">    LOCATION</w:t>
      </w:r>
      <w:proofErr w:type="gramStart"/>
      <w:r>
        <w:rPr>
          <w:lang w:val="en-US"/>
        </w:rPr>
        <w:t xml:space="preserve">:     </w:t>
      </w:r>
      <w:r w:rsidR="00176B94">
        <w:rPr>
          <w:lang w:val="en-US"/>
        </w:rPr>
        <w:t>HQ</w:t>
      </w:r>
      <w:proofErr w:type="gramEnd"/>
      <w:r w:rsidR="00176B94">
        <w:rPr>
          <w:lang w:val="en-US"/>
        </w:rPr>
        <w:t xml:space="preserve">                      </w:t>
      </w:r>
      <w:r>
        <w:rPr>
          <w:lang w:val="en-US"/>
        </w:rPr>
        <w:t>TIME:</w:t>
      </w:r>
      <w:r w:rsidR="00176B94">
        <w:rPr>
          <w:lang w:val="en-US"/>
        </w:rPr>
        <w:t>7.30pm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 w:rsidTr="00176B94">
        <w:trPr>
          <w:trHeight w:val="248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:rsidRPr="00A86F02" w14:paraId="69CB7528" w14:textId="77777777" w:rsidTr="00176B94">
        <w:tblPrEx>
          <w:shd w:val="clear" w:color="auto" w:fill="auto"/>
        </w:tblPrEx>
        <w:trPr>
          <w:trHeight w:val="248"/>
        </w:trPr>
        <w:tc>
          <w:tcPr>
            <w:tcW w:w="3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471240E0" w:rsidR="0029721E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4A81E315" w14:textId="77777777" w:rsidTr="00176B94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 xml:space="preserve">Gordon </w:t>
            </w:r>
            <w:proofErr w:type="spellStart"/>
            <w:r w:rsidRPr="00A86F02">
              <w:rPr>
                <w:rFonts w:asciiTheme="minorHAnsi" w:eastAsia="Arial Unicode MS" w:hAnsiTheme="minorHAnsi" w:cs="Arial Unicode MS"/>
              </w:rPr>
              <w:t>Cowtan</w:t>
            </w:r>
            <w:proofErr w:type="spellEnd"/>
            <w:r w:rsidRPr="00A86F02">
              <w:rPr>
                <w:rFonts w:asciiTheme="minorHAnsi" w:eastAsia="Arial Unicode MS" w:hAnsiTheme="minorHAnsi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224F9DCE" w:rsidR="0029721E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357336E5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6365A5CD" w:rsidR="0029721E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299C6719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4D968BA1" w:rsidR="0029721E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5BF101D3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23777762" w:rsidR="0029721E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176B94" w:rsidRPr="00A86F02" w14:paraId="4928BB6C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1885CAF6" w:rsidR="00176B94" w:rsidRPr="00A86F02" w:rsidRDefault="00176B94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 xml:space="preserve">Anne </w:t>
            </w:r>
            <w:proofErr w:type="spellStart"/>
            <w:r w:rsidRPr="00A86F02">
              <w:rPr>
                <w:rFonts w:asciiTheme="minorHAnsi" w:eastAsia="Arial Unicode MS" w:hAnsiTheme="minorHAnsi" w:cs="Arial Unicode MS"/>
              </w:rPr>
              <w:t>Hislop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1B83BB17" w:rsidR="00176B94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</w:tr>
      <w:tr w:rsidR="00176B94" w:rsidRPr="00A86F02" w14:paraId="31FFCFAE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5FC8068C" w:rsidR="00176B94" w:rsidRPr="00A86F02" w:rsidRDefault="00176B94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0A6267E8" w:rsidR="00176B94" w:rsidRPr="00A86F02" w:rsidRDefault="00176B94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7C38D318" w:rsidR="00176B94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</w:tr>
      <w:tr w:rsidR="00176B94" w:rsidRPr="00A86F02" w14:paraId="48EDF38F" w14:textId="77777777" w:rsidTr="00176B94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17B01821" w:rsidR="00176B94" w:rsidRPr="00A86F02" w:rsidRDefault="00176B94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Matthew Black (Sen. Energy Advisor, Project 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3832A7F6" w:rsidR="00176B94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</w:tr>
      <w:tr w:rsidR="00176B94" w:rsidRPr="00A86F02" w14:paraId="561813AA" w14:textId="77777777" w:rsidTr="00176B94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599A79B6" w:rsidR="00176B94" w:rsidRPr="00A86F02" w:rsidRDefault="00176B94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2B07392E" w:rsidR="00176B94" w:rsidRPr="00A86F02" w:rsidRDefault="00176B94">
            <w:pPr>
              <w:rPr>
                <w:rFonts w:asciiTheme="minorHAnsi" w:hAnsiTheme="minorHAnsi"/>
              </w:rPr>
            </w:pPr>
            <w:proofErr w:type="gramStart"/>
            <w:r w:rsidRPr="00A86F02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</w:tr>
      <w:tr w:rsidR="00176B94" w:rsidRPr="00A86F02" w14:paraId="3CE45868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163C1F26" w:rsidR="00176B94" w:rsidRPr="00A86F02" w:rsidRDefault="00176B94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</w:tr>
      <w:tr w:rsidR="00176B94" w:rsidRPr="00A86F02" w14:paraId="2453E2F6" w14:textId="77777777" w:rsidTr="00176B94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6EC120B0" w:rsidR="00176B94" w:rsidRPr="00A86F02" w:rsidRDefault="00176B94">
            <w:pPr>
              <w:pStyle w:val="TableStyle1"/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176B94" w:rsidRPr="00A86F02" w:rsidRDefault="00176B94">
            <w:pPr>
              <w:rPr>
                <w:rFonts w:asciiTheme="minorHAnsi" w:hAnsiTheme="minorHAnsi"/>
              </w:rPr>
            </w:pPr>
          </w:p>
        </w:tc>
      </w:tr>
    </w:tbl>
    <w:p w14:paraId="4136BAE1" w14:textId="77777777" w:rsidR="0029721E" w:rsidRPr="00A86F02" w:rsidRDefault="0029721E">
      <w:pPr>
        <w:pStyle w:val="Body"/>
        <w:ind w:right="1701"/>
        <w:rPr>
          <w:rFonts w:asciiTheme="minorHAnsi" w:hAnsiTheme="minorHAnsi"/>
        </w:rPr>
      </w:pPr>
    </w:p>
    <w:p w14:paraId="6BAC1676" w14:textId="77777777" w:rsidR="0029721E" w:rsidRPr="00A86F02" w:rsidRDefault="0029721E">
      <w:pPr>
        <w:pStyle w:val="Body"/>
        <w:rPr>
          <w:rFonts w:asciiTheme="minorHAnsi" w:hAnsiTheme="minorHAnsi"/>
        </w:rPr>
      </w:pPr>
    </w:p>
    <w:p w14:paraId="43E6AD12" w14:textId="010C9EE3" w:rsidR="0029721E" w:rsidRPr="00A86F02" w:rsidRDefault="00176B94">
      <w:pPr>
        <w:pStyle w:val="Body"/>
        <w:rPr>
          <w:rFonts w:asciiTheme="minorHAnsi" w:hAnsiTheme="minorHAnsi"/>
        </w:rPr>
      </w:pPr>
      <w:r w:rsidRPr="00A86F02">
        <w:rPr>
          <w:rFonts w:asciiTheme="minorHAnsi" w:hAnsiTheme="minorHAnsi"/>
        </w:rPr>
        <w:t>Previous minutes approved.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:rsidRPr="00A86F02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Pr="00A86F02" w:rsidRDefault="00B76D5B">
            <w:pPr>
              <w:pStyle w:val="TableStyle1"/>
              <w:rPr>
                <w:rFonts w:asciiTheme="minorHAnsi" w:hAnsiTheme="minorHAnsi"/>
              </w:rPr>
            </w:pPr>
            <w:r w:rsidRPr="00A86F02">
              <w:rPr>
                <w:rFonts w:asciiTheme="minorHAnsi" w:eastAsia="Arial Unicode MS" w:hAnsiTheme="minorHAnsi" w:cs="Arial Unicode MS"/>
              </w:rPr>
              <w:t>Action.</w:t>
            </w:r>
          </w:p>
        </w:tc>
      </w:tr>
      <w:tr w:rsidR="0029721E" w:rsidRPr="00A86F02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5C3812DA" w:rsidR="0029721E" w:rsidRPr="00A86F02" w:rsidRDefault="00176B94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1. Financial update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3DED" w14:textId="77777777" w:rsidR="0029721E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GC provided the updated financial spreadsheet via email for Board to review.</w:t>
            </w:r>
          </w:p>
          <w:p w14:paraId="6F842B98" w14:textId="77777777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 xml:space="preserve">Payment through from </w:t>
            </w:r>
            <w:proofErr w:type="spellStart"/>
            <w:r w:rsidRPr="00A86F02">
              <w:rPr>
                <w:rFonts w:asciiTheme="minorHAnsi" w:hAnsiTheme="minorHAnsi"/>
              </w:rPr>
              <w:t>Falck</w:t>
            </w:r>
            <w:proofErr w:type="spellEnd"/>
            <w:r w:rsidRPr="00A86F02">
              <w:rPr>
                <w:rFonts w:asciiTheme="minorHAnsi" w:hAnsiTheme="minorHAnsi"/>
              </w:rPr>
              <w:t xml:space="preserve"> which will alleviate the pressure re loans </w:t>
            </w:r>
            <w:proofErr w:type="spellStart"/>
            <w:r w:rsidRPr="00A86F02">
              <w:rPr>
                <w:rFonts w:asciiTheme="minorHAnsi" w:hAnsiTheme="minorHAnsi"/>
              </w:rPr>
              <w:t>etc</w:t>
            </w:r>
            <w:proofErr w:type="spellEnd"/>
          </w:p>
          <w:p w14:paraId="04A5FE3E" w14:textId="7C81A21E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Bank of Scotland account access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5BBA" w14:textId="77777777" w:rsidR="0029721E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Board approved the ongoing reporting of finances and the sub com group to share the workload to some degree.</w:t>
            </w:r>
          </w:p>
          <w:p w14:paraId="268BEE34" w14:textId="07707243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All existing debts to be paid off</w:t>
            </w:r>
            <w:r w:rsidR="00340997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14:paraId="2591953F" w14:textId="77777777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GC to complete access to all accounts for KH</w:t>
            </w:r>
          </w:p>
          <w:p w14:paraId="6492A700" w14:textId="1EF0D9B3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 xml:space="preserve">IF to check access to FCE account </w:t>
            </w:r>
          </w:p>
          <w:p w14:paraId="6F175109" w14:textId="31A2828C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DH to phone BOS re access to FREE account approvals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069B" w14:textId="77777777" w:rsidR="0029721E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GC AH HOD</w:t>
            </w:r>
          </w:p>
          <w:p w14:paraId="5C019239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43538746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767957DA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282C34B7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42EF2753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6BC462A2" w14:textId="77777777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GC KH</w:t>
            </w:r>
          </w:p>
          <w:p w14:paraId="3392972B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24391448" w14:textId="77777777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GC KH</w:t>
            </w:r>
          </w:p>
          <w:p w14:paraId="0FC97BDB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3FA14139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708DECFC" w14:textId="77777777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IF</w:t>
            </w:r>
          </w:p>
          <w:p w14:paraId="18DC6B77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  <w:p w14:paraId="2FC9884F" w14:textId="617F1B9C" w:rsidR="00377717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DH</w:t>
            </w:r>
          </w:p>
          <w:p w14:paraId="6C8CAF2B" w14:textId="77777777" w:rsidR="00377717" w:rsidRPr="00A86F02" w:rsidRDefault="00377717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64531280" w:rsidR="0029721E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Reserved business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14DA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61F9A8BE" w:rsidR="0029721E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2. Dunmore Gardens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25702090" w:rsidR="0029721E" w:rsidRPr="00A86F02" w:rsidRDefault="00377717" w:rsidP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Update from</w:t>
            </w:r>
            <w:r w:rsidR="00307671" w:rsidRPr="00A86F02">
              <w:rPr>
                <w:rFonts w:asciiTheme="minorHAnsi" w:hAnsiTheme="minorHAnsi"/>
              </w:rPr>
              <w:t xml:space="preserve"> MB &amp; GC following Board </w:t>
            </w:r>
            <w:r w:rsidR="00307671" w:rsidRPr="00A86F02">
              <w:rPr>
                <w:rFonts w:asciiTheme="minorHAnsi" w:hAnsiTheme="minorHAnsi"/>
              </w:rPr>
              <w:lastRenderedPageBreak/>
              <w:t xml:space="preserve">vote </w:t>
            </w:r>
            <w:r w:rsidRPr="00A86F02">
              <w:rPr>
                <w:rFonts w:asciiTheme="minorHAnsi" w:hAnsiTheme="minorHAnsi"/>
              </w:rPr>
              <w:t>not</w:t>
            </w:r>
            <w:r w:rsidR="00307671" w:rsidRPr="00A86F02">
              <w:rPr>
                <w:rFonts w:asciiTheme="minorHAnsi" w:hAnsiTheme="minorHAnsi"/>
              </w:rPr>
              <w:t xml:space="preserve"> to </w:t>
            </w:r>
            <w:r w:rsidRPr="00A86F02">
              <w:rPr>
                <w:rFonts w:asciiTheme="minorHAnsi" w:hAnsiTheme="minorHAnsi"/>
              </w:rPr>
              <w:t>move forward due to risk to FDT</w:t>
            </w:r>
            <w:r w:rsidR="00307671" w:rsidRPr="00A86F02">
              <w:rPr>
                <w:rFonts w:asciiTheme="minorHAnsi" w:hAnsiTheme="minorHAnsi"/>
              </w:rPr>
              <w:t xml:space="preserve"> finances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5B7E" w14:textId="77777777" w:rsidR="0029721E" w:rsidRPr="00A86F02" w:rsidRDefault="00377717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lastRenderedPageBreak/>
              <w:t xml:space="preserve">Residents meeting to be arranged for </w:t>
            </w:r>
            <w:r w:rsidRPr="00A86F02">
              <w:rPr>
                <w:rFonts w:asciiTheme="minorHAnsi" w:hAnsiTheme="minorHAnsi"/>
              </w:rPr>
              <w:lastRenderedPageBreak/>
              <w:t>update.</w:t>
            </w:r>
          </w:p>
          <w:p w14:paraId="162B5DF8" w14:textId="208870ED" w:rsidR="00377717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06/06/18 TBC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2D60FF8D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lastRenderedPageBreak/>
              <w:t>MB</w:t>
            </w:r>
          </w:p>
        </w:tc>
      </w:tr>
      <w:tr w:rsidR="0029721E" w:rsidRPr="00A86F02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599E0C94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lastRenderedPageBreak/>
              <w:t xml:space="preserve">3. </w:t>
            </w:r>
            <w:proofErr w:type="spellStart"/>
            <w:r w:rsidRPr="00A86F02">
              <w:rPr>
                <w:rFonts w:asciiTheme="minorHAnsi" w:hAnsiTheme="minorHAnsi"/>
              </w:rPr>
              <w:t>Balgair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41B0" w14:textId="2494AA52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Report from GC &amp; MB. Board discussed the due diligence of the remedial work and it’s effect on overall efficiency.</w:t>
            </w:r>
          </w:p>
          <w:p w14:paraId="2ED65061" w14:textId="52FDD203" w:rsidR="00307671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Loan extension and reduced payments to EST being agreed and organized.</w:t>
            </w:r>
          </w:p>
          <w:p w14:paraId="367E28C9" w14:textId="4AE84C63" w:rsidR="00307671" w:rsidRPr="00A86F02" w:rsidRDefault="00307671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6E6EA803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 xml:space="preserve">To ring fence </w:t>
            </w:r>
            <w:proofErr w:type="spellStart"/>
            <w:r w:rsidRPr="00A86F02">
              <w:rPr>
                <w:rFonts w:asciiTheme="minorHAnsi" w:hAnsiTheme="minorHAnsi"/>
              </w:rPr>
              <w:t>Balgair</w:t>
            </w:r>
            <w:proofErr w:type="spellEnd"/>
            <w:r w:rsidRPr="00A86F02">
              <w:rPr>
                <w:rFonts w:asciiTheme="minorHAnsi" w:hAnsiTheme="minorHAnsi"/>
              </w:rPr>
              <w:t xml:space="preserve"> as much as possible, financially, reducing negative impact on FDT reserves.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26305CA6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GC MB</w:t>
            </w:r>
          </w:p>
        </w:tc>
      </w:tr>
      <w:tr w:rsidR="0029721E" w:rsidRPr="00A86F02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7656CD20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4. SMART Fintry phase 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676EEB08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MB reported on the start up grant for 5 weeks to pull together evidence for further application to LES for funding – due 5</w:t>
            </w:r>
            <w:r w:rsidRPr="00A86F02">
              <w:rPr>
                <w:rFonts w:asciiTheme="minorHAnsi" w:hAnsiTheme="minorHAnsi"/>
                <w:vertAlign w:val="superscript"/>
              </w:rPr>
              <w:t>th</w:t>
            </w:r>
            <w:r w:rsidRPr="00A86F02">
              <w:rPr>
                <w:rFonts w:asciiTheme="minorHAnsi" w:hAnsiTheme="minorHAnsi"/>
              </w:rPr>
              <w:t xml:space="preserve"> June.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FDA" w14:textId="253B81DA" w:rsidR="0029721E" w:rsidRPr="00A86F02" w:rsidRDefault="00307671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Extremely tight timetable to achieve but staff are working on it.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0BE0FA26" w:rsidR="0029721E" w:rsidRPr="00A86F02" w:rsidRDefault="00F021AC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MB GC KH</w:t>
            </w:r>
          </w:p>
        </w:tc>
      </w:tr>
      <w:tr w:rsidR="0029721E" w:rsidRPr="00A86F02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50E94C7C" w:rsidR="0029721E" w:rsidRPr="00A86F02" w:rsidRDefault="00F021AC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5. Staff contracts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3964" w14:textId="32D47DC2" w:rsidR="00F021AC" w:rsidRPr="00A86F02" w:rsidRDefault="00F021AC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 xml:space="preserve">Board discussed the reduced hours contracts, TOIL removal, </w:t>
            </w:r>
            <w:proofErr w:type="gramStart"/>
            <w:r w:rsidRPr="00A86F02">
              <w:rPr>
                <w:rFonts w:asciiTheme="minorHAnsi" w:hAnsiTheme="minorHAnsi"/>
              </w:rPr>
              <w:t>strict</w:t>
            </w:r>
            <w:proofErr w:type="gramEnd"/>
            <w:r w:rsidRPr="00A86F02">
              <w:rPr>
                <w:rFonts w:asciiTheme="minorHAnsi" w:hAnsiTheme="minorHAnsi"/>
              </w:rPr>
              <w:t xml:space="preserve"> 7 </w:t>
            </w:r>
            <w:proofErr w:type="spellStart"/>
            <w:r w:rsidRPr="00A86F02">
              <w:rPr>
                <w:rFonts w:asciiTheme="minorHAnsi" w:hAnsiTheme="minorHAnsi"/>
              </w:rPr>
              <w:t>hrs</w:t>
            </w:r>
            <w:proofErr w:type="spellEnd"/>
            <w:r w:rsidRPr="00A86F02">
              <w:rPr>
                <w:rFonts w:asciiTheme="minorHAnsi" w:hAnsiTheme="minorHAnsi"/>
              </w:rPr>
              <w:t xml:space="preserve"> only and rolling contracts.</w:t>
            </w:r>
          </w:p>
          <w:p w14:paraId="6F8A936C" w14:textId="41531A24" w:rsidR="0029721E" w:rsidRPr="00A86F02" w:rsidRDefault="00F021AC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 xml:space="preserve">Emergency out of hours cover agreed.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37DC59FD" w:rsidR="0029721E" w:rsidRPr="00A86F02" w:rsidRDefault="00F021AC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 xml:space="preserve">Contracts to be amended and signed </w:t>
            </w:r>
            <w:proofErr w:type="spellStart"/>
            <w:r w:rsidRPr="00A86F02">
              <w:rPr>
                <w:rFonts w:asciiTheme="minorHAnsi" w:hAnsiTheme="minorHAnsi"/>
              </w:rPr>
              <w:t>asap</w:t>
            </w:r>
            <w:proofErr w:type="spellEnd"/>
            <w:r w:rsidRPr="00A86F02">
              <w:rPr>
                <w:rFonts w:asciiTheme="minorHAnsi" w:hAnsiTheme="minorHAnsi"/>
              </w:rPr>
              <w:t>. FDT will advance payment to staff for SUG work and wait for reimbursement as per LES claim.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1B75178E" w:rsidR="0029721E" w:rsidRPr="00A86F02" w:rsidRDefault="00F021AC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HOD AH GC</w:t>
            </w:r>
          </w:p>
        </w:tc>
      </w:tr>
      <w:tr w:rsidR="0029721E" w:rsidRPr="00A86F02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0AC29FCA" w:rsidR="0029721E" w:rsidRPr="00A86F02" w:rsidRDefault="000256B4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1DE2B790" w:rsidR="0029721E" w:rsidRPr="00A86F02" w:rsidRDefault="000256B4">
            <w:pPr>
              <w:rPr>
                <w:rFonts w:asciiTheme="minorHAnsi" w:hAnsiTheme="minorHAnsi"/>
              </w:rPr>
            </w:pPr>
            <w:r w:rsidRPr="00A86F02">
              <w:rPr>
                <w:rFonts w:asciiTheme="minorHAnsi" w:hAnsiTheme="minorHAnsi"/>
              </w:rPr>
              <w:t>Meeting on 31</w:t>
            </w:r>
            <w:r w:rsidRPr="00A86F02">
              <w:rPr>
                <w:rFonts w:asciiTheme="minorHAnsi" w:hAnsiTheme="minorHAnsi"/>
                <w:vertAlign w:val="superscript"/>
              </w:rPr>
              <w:t>st</w:t>
            </w:r>
            <w:r w:rsidRPr="00A86F02">
              <w:rPr>
                <w:rFonts w:asciiTheme="minorHAnsi" w:hAnsiTheme="minorHAnsi"/>
              </w:rPr>
              <w:t xml:space="preserve"> </w:t>
            </w:r>
            <w:proofErr w:type="spellStart"/>
            <w:r w:rsidRPr="00A86F02">
              <w:rPr>
                <w:rFonts w:asciiTheme="minorHAnsi" w:hAnsiTheme="minorHAnsi"/>
              </w:rPr>
              <w:t>tbc</w:t>
            </w:r>
            <w:proofErr w:type="spellEnd"/>
            <w:r w:rsidRPr="00A86F02">
              <w:rPr>
                <w:rFonts w:asciiTheme="minorHAnsi" w:hAnsiTheme="minorHAnsi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  <w:tr w:rsidR="0029721E" w:rsidRPr="00A86F02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Pr="00A86F02" w:rsidRDefault="0029721E">
            <w:pPr>
              <w:rPr>
                <w:rFonts w:asciiTheme="minorHAnsi" w:hAnsiTheme="minorHAnsi"/>
              </w:rPr>
            </w:pPr>
          </w:p>
        </w:tc>
      </w:tr>
    </w:tbl>
    <w:p w14:paraId="6D1BB367" w14:textId="77777777" w:rsidR="0029721E" w:rsidRPr="00A86F02" w:rsidRDefault="0029721E">
      <w:pPr>
        <w:pStyle w:val="Body"/>
        <w:rPr>
          <w:rFonts w:asciiTheme="minorHAnsi" w:hAnsiTheme="minorHAnsi"/>
        </w:rPr>
      </w:pPr>
    </w:p>
    <w:p w14:paraId="5ABE610A" w14:textId="77777777" w:rsidR="0029721E" w:rsidRPr="00A86F02" w:rsidRDefault="0029721E">
      <w:pPr>
        <w:pStyle w:val="Body"/>
        <w:rPr>
          <w:rFonts w:asciiTheme="minorHAnsi" w:hAnsiTheme="minorHAnsi"/>
        </w:rPr>
      </w:pPr>
    </w:p>
    <w:p w14:paraId="549DA8C1" w14:textId="77777777" w:rsidR="0029721E" w:rsidRPr="00A86F02" w:rsidRDefault="00B76D5B">
      <w:pPr>
        <w:pStyle w:val="Body"/>
        <w:rPr>
          <w:rFonts w:asciiTheme="minorHAnsi" w:hAnsiTheme="minorHAnsi"/>
        </w:rPr>
      </w:pPr>
      <w:r w:rsidRPr="00A86F02">
        <w:rPr>
          <w:rFonts w:asciiTheme="minorHAnsi" w:hAnsiTheme="minorHAnsi"/>
          <w:lang w:val="en-US"/>
        </w:rPr>
        <w:t xml:space="preserve">Information to be </w:t>
      </w:r>
      <w:proofErr w:type="spellStart"/>
      <w:r w:rsidRPr="00A86F02">
        <w:rPr>
          <w:rFonts w:asciiTheme="minorHAnsi" w:hAnsiTheme="minorHAnsi"/>
          <w:lang w:val="en-US"/>
        </w:rPr>
        <w:t>minuted</w:t>
      </w:r>
      <w:proofErr w:type="spellEnd"/>
      <w:r w:rsidRPr="00A86F02">
        <w:rPr>
          <w:rFonts w:asciiTheme="minorHAnsi" w:hAnsiTheme="minorHAnsi"/>
          <w:lang w:val="en-US"/>
        </w:rPr>
        <w:t>:</w:t>
      </w:r>
    </w:p>
    <w:p w14:paraId="3F5FD213" w14:textId="77777777" w:rsidR="0029721E" w:rsidRPr="00A86F02" w:rsidRDefault="0029721E">
      <w:pPr>
        <w:pStyle w:val="Body"/>
        <w:rPr>
          <w:rFonts w:asciiTheme="minorHAnsi" w:hAnsiTheme="minorHAnsi"/>
        </w:rPr>
      </w:pPr>
    </w:p>
    <w:p w14:paraId="5A0AF433" w14:textId="77777777" w:rsidR="0029721E" w:rsidRPr="00A86F02" w:rsidRDefault="00B76D5B">
      <w:pPr>
        <w:pStyle w:val="Body"/>
        <w:rPr>
          <w:rFonts w:asciiTheme="minorHAnsi" w:hAnsiTheme="minorHAnsi"/>
        </w:rPr>
      </w:pPr>
      <w:r w:rsidRPr="00A86F02">
        <w:rPr>
          <w:rFonts w:asciiTheme="minorHAnsi" w:hAnsiTheme="minorHAnsi"/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77777777" w:rsidR="0029721E" w:rsidRDefault="00B76D5B">
      <w:pPr>
        <w:pStyle w:val="Body"/>
      </w:pPr>
      <w:r>
        <w:rPr>
          <w:lang w:val="en-US"/>
        </w:rPr>
        <w:t>Date of Next Meeting:</w:t>
      </w:r>
    </w:p>
    <w:sectPr w:rsidR="0029721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6670" w14:textId="77777777" w:rsidR="000256B4" w:rsidRDefault="000256B4">
      <w:r>
        <w:separator/>
      </w:r>
    </w:p>
  </w:endnote>
  <w:endnote w:type="continuationSeparator" w:id="0">
    <w:p w14:paraId="3C837313" w14:textId="77777777" w:rsidR="000256B4" w:rsidRDefault="0002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5607" w14:textId="77777777" w:rsidR="000256B4" w:rsidRDefault="000256B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179D" w14:textId="77777777" w:rsidR="000256B4" w:rsidRDefault="000256B4">
      <w:r>
        <w:separator/>
      </w:r>
    </w:p>
  </w:footnote>
  <w:footnote w:type="continuationSeparator" w:id="0">
    <w:p w14:paraId="640834E9" w14:textId="77777777" w:rsidR="000256B4" w:rsidRDefault="00025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23B5" w14:textId="77777777" w:rsidR="000256B4" w:rsidRDefault="000256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21E"/>
    <w:rsid w:val="000256B4"/>
    <w:rsid w:val="00176B94"/>
    <w:rsid w:val="0029721E"/>
    <w:rsid w:val="00307671"/>
    <w:rsid w:val="00340997"/>
    <w:rsid w:val="00377717"/>
    <w:rsid w:val="00787A6B"/>
    <w:rsid w:val="00861E37"/>
    <w:rsid w:val="00A86F02"/>
    <w:rsid w:val="00B76D5B"/>
    <w:rsid w:val="00DC5C0B"/>
    <w:rsid w:val="00F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2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1815</Characters>
  <Application>Microsoft Macintosh Word</Application>
  <DocSecurity>0</DocSecurity>
  <Lines>15</Lines>
  <Paragraphs>4</Paragraphs>
  <ScaleCrop>false</ScaleCrop>
  <Company>Fintry Development Trust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4</cp:revision>
  <dcterms:created xsi:type="dcterms:W3CDTF">2018-05-22T15:27:00Z</dcterms:created>
  <dcterms:modified xsi:type="dcterms:W3CDTF">2018-05-22T15:30:00Z</dcterms:modified>
</cp:coreProperties>
</file>