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  <w:bookmarkStart w:id="0" w:name="_GoBack"/>
    </w:p>
    <w:bookmarkEnd w:id="0"/>
    <w:p w14:paraId="6309B43B" w14:textId="77777777" w:rsidR="0029721E" w:rsidRDefault="0029721E">
      <w:pPr>
        <w:pStyle w:val="Body"/>
        <w:ind w:right="1701"/>
      </w:pPr>
    </w:p>
    <w:p w14:paraId="065434F9" w14:textId="17CCCA9F" w:rsidR="0029721E" w:rsidRDefault="00B76D5B">
      <w:pPr>
        <w:pStyle w:val="Body"/>
        <w:ind w:right="1701"/>
      </w:pPr>
      <w:r>
        <w:rPr>
          <w:lang w:val="en-US"/>
        </w:rPr>
        <w:t xml:space="preserve">DATE:  </w:t>
      </w:r>
      <w:r w:rsidR="006D1BF8">
        <w:rPr>
          <w:lang w:val="en-US"/>
        </w:rPr>
        <w:t>27.06.18</w:t>
      </w:r>
      <w:r>
        <w:rPr>
          <w:lang w:val="en-US"/>
        </w:rPr>
        <w:t xml:space="preserve">                      LOCATION:  </w:t>
      </w:r>
      <w:r w:rsidR="006D1BF8">
        <w:rPr>
          <w:lang w:val="en-US"/>
        </w:rPr>
        <w:t>HQ</w:t>
      </w:r>
      <w:r>
        <w:rPr>
          <w:lang w:val="en-US"/>
        </w:rPr>
        <w:t xml:space="preserve">                          TIME:</w:t>
      </w:r>
      <w:r w:rsidR="006D1BF8">
        <w:rPr>
          <w:lang w:val="en-US"/>
        </w:rPr>
        <w:t xml:space="preserve"> 7.00pm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2685F0CF" w:rsidR="0029721E" w:rsidRPr="00F81AE1" w:rsidRDefault="006D1BF8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Pr="00F81AE1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7B73EDC4" w:rsidR="0029721E" w:rsidRPr="00F81AE1" w:rsidRDefault="006D1BF8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Pr="00F81AE1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Pr="00F81AE1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29757DBA" w:rsidR="0029721E" w:rsidRPr="00F81AE1" w:rsidRDefault="006D1BF8">
            <w:proofErr w:type="gramStart"/>
            <w:r w:rsidRPr="00F81AE1">
              <w:t>y</w:t>
            </w:r>
            <w:proofErr w:type="gramEnd"/>
          </w:p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1B65166C" w:rsidR="0029721E" w:rsidRPr="00F81AE1" w:rsidRDefault="006D1BF8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Pr="00F81AE1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1019FC83" w:rsidR="0029721E" w:rsidRPr="00F81AE1" w:rsidRDefault="006D1BF8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Pr="00F81AE1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63D70A61" w:rsidR="0029721E" w:rsidRDefault="0029721E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77777777" w:rsidR="0029721E" w:rsidRPr="00F81AE1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Pr="00F81AE1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Default="00DC5C0B">
            <w:pPr>
              <w:pStyle w:val="TableStyle1"/>
            </w:pPr>
            <w:r>
              <w:rPr>
                <w:rFonts w:eastAsia="Arial Unicode MS" w:cs="Arial Unicode MS"/>
              </w:rPr>
              <w:t xml:space="preserve">Anne </w:t>
            </w:r>
            <w:proofErr w:type="spellStart"/>
            <w:r>
              <w:rPr>
                <w:rFonts w:eastAsia="Arial Unicode MS" w:cs="Arial Unicode MS"/>
              </w:rPr>
              <w:t>Hislop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29721E" w:rsidRPr="00F81AE1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5BD1ADE1" w:rsidR="0029721E" w:rsidRPr="00F81AE1" w:rsidRDefault="00F81AE1">
            <w:proofErr w:type="gramStart"/>
            <w:r w:rsidRPr="00F81AE1">
              <w:t>y</w:t>
            </w:r>
            <w:proofErr w:type="gramEnd"/>
          </w:p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29721E" w:rsidRPr="00F81AE1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16087213" w:rsidR="0029721E" w:rsidRPr="00F81AE1" w:rsidRDefault="00F81AE1">
            <w:proofErr w:type="gramStart"/>
            <w:r w:rsidRPr="00F81AE1">
              <w:t>y</w:t>
            </w:r>
            <w:proofErr w:type="gramEnd"/>
          </w:p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5D0CF481" w:rsidR="0029721E" w:rsidRPr="00F81AE1" w:rsidRDefault="00F81AE1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Pr="00F81AE1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550CDC24" w:rsidR="0029721E" w:rsidRPr="00F81AE1" w:rsidRDefault="00F81AE1">
            <w:proofErr w:type="gramStart"/>
            <w:r w:rsidRPr="00F81AE1"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Pr="00F81AE1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Pr="00F81AE1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Pr="00F81AE1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0C3CC026" w:rsidR="0029721E" w:rsidRPr="00F81AE1" w:rsidRDefault="00F81AE1">
            <w:r w:rsidRPr="00F81AE1">
              <w:t>1.</w:t>
            </w:r>
            <w:r>
              <w:t xml:space="preserve"> </w:t>
            </w:r>
            <w:r w:rsidRPr="00F81AE1">
              <w:t>Financial report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F478" w14:textId="77777777" w:rsidR="0029721E" w:rsidRDefault="00F81AE1" w:rsidP="00F81AE1">
            <w:r>
              <w:t>GC summarized the current financial status across the companies.</w:t>
            </w:r>
          </w:p>
          <w:p w14:paraId="1F2442F7" w14:textId="26484FFE" w:rsidR="00F81AE1" w:rsidRDefault="00F81AE1" w:rsidP="00F81AE1">
            <w:r>
              <w:t>GC updated the board regarding the meetings and on</w:t>
            </w:r>
            <w:r w:rsidR="00003CE0">
              <w:t xml:space="preserve"> </w:t>
            </w:r>
            <w:r>
              <w:t xml:space="preserve">going negotiations with </w:t>
            </w:r>
            <w:proofErr w:type="spellStart"/>
            <w:r>
              <w:t>Falck</w:t>
            </w:r>
            <w:proofErr w:type="spellEnd"/>
            <w:r>
              <w:t>.</w:t>
            </w:r>
          </w:p>
          <w:p w14:paraId="04A5FE3E" w14:textId="56882D02" w:rsidR="00F81AE1" w:rsidRPr="00F81AE1" w:rsidRDefault="00F81AE1" w:rsidP="00F81AE1">
            <w:r>
              <w:t xml:space="preserve">DH, IF &amp; HE to arrange to meet MSP to discuss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12D3" w14:textId="77777777" w:rsidR="0029721E" w:rsidRDefault="00F81AE1">
            <w:r w:rsidRPr="00F81AE1">
              <w:t xml:space="preserve">GC &amp; Sub com Directors – HOD &amp; AH will continue to monitor the </w:t>
            </w:r>
            <w:r>
              <w:t>status and keep the board updat</w:t>
            </w:r>
            <w:r w:rsidRPr="00F81AE1">
              <w:t>ed</w:t>
            </w:r>
            <w:r>
              <w:t>.</w:t>
            </w:r>
          </w:p>
          <w:p w14:paraId="30AD5192" w14:textId="77777777" w:rsidR="00F81AE1" w:rsidRDefault="00F81AE1"/>
          <w:p w14:paraId="6F175109" w14:textId="041F0B42" w:rsidR="00F81AE1" w:rsidRPr="00F81AE1" w:rsidRDefault="00F81AE1">
            <w:r>
              <w:t>KH to find out about surgeries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B061" w14:textId="77777777" w:rsidR="0029721E" w:rsidRDefault="00F81AE1">
            <w:r w:rsidRPr="00F81AE1">
              <w:t>GC HOD AH KH MB</w:t>
            </w:r>
          </w:p>
          <w:p w14:paraId="1C6D7399" w14:textId="77777777" w:rsidR="00F81AE1" w:rsidRDefault="00F81AE1"/>
          <w:p w14:paraId="2DF87FE3" w14:textId="77777777" w:rsidR="00F81AE1" w:rsidRDefault="00F81AE1"/>
          <w:p w14:paraId="314EEFFF" w14:textId="77777777" w:rsidR="00F81AE1" w:rsidRDefault="00F81AE1">
            <w:r>
              <w:t>GC</w:t>
            </w:r>
          </w:p>
          <w:p w14:paraId="5E7B9C5F" w14:textId="77777777" w:rsidR="00F81AE1" w:rsidRDefault="00F81AE1"/>
          <w:p w14:paraId="472AD349" w14:textId="77777777" w:rsidR="00F81AE1" w:rsidRDefault="00F81AE1"/>
          <w:p w14:paraId="50F86B24" w14:textId="77777777" w:rsidR="00F81AE1" w:rsidRDefault="00F81AE1"/>
          <w:p w14:paraId="6C8CAF2B" w14:textId="35FFA5D0" w:rsidR="00F81AE1" w:rsidRPr="00F81AE1" w:rsidRDefault="00F81AE1">
            <w:r>
              <w:t>KH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45E8D93D" w:rsidR="0029721E" w:rsidRPr="00F81AE1" w:rsidRDefault="00F81AE1">
            <w:r>
              <w:t>2</w:t>
            </w:r>
            <w:r w:rsidR="00D23E32">
              <w:t>.Dunmore Gardens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1106" w14:textId="77777777" w:rsidR="0029721E" w:rsidRDefault="00D23E32">
            <w:r w:rsidRPr="00D23E32">
              <w:t>MB took the board through the current status of the project and the proposed partnership with LOCOGEN.</w:t>
            </w:r>
          </w:p>
          <w:p w14:paraId="4D6F606C" w14:textId="77777777" w:rsidR="00D23E32" w:rsidRDefault="00D23E32">
            <w:r>
              <w:t>MB explained the time pressures regarding grants and the shortfall amount of £40K</w:t>
            </w:r>
          </w:p>
          <w:p w14:paraId="300414DA" w14:textId="3F317B9F" w:rsidR="00FD08E9" w:rsidRPr="00D23E32" w:rsidRDefault="00FD08E9">
            <w:r>
              <w:t>FDT to inform the FCC of the project details</w:t>
            </w:r>
            <w:r w:rsidR="00003CE0">
              <w:t xml:space="preserve"> for info.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50030B42" w:rsidR="0029721E" w:rsidRPr="00D23E32" w:rsidRDefault="00D23E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MB to keep the Board updated and notify them of any success in finding the shortfall amount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0594" w14:textId="77777777" w:rsidR="0029721E" w:rsidRDefault="00D23E32">
            <w:r w:rsidRPr="00D23E32">
              <w:t>MB GC KH</w:t>
            </w:r>
          </w:p>
          <w:p w14:paraId="51FAF740" w14:textId="77777777" w:rsidR="00A519CD" w:rsidRDefault="00A519CD"/>
          <w:p w14:paraId="23EC2F17" w14:textId="77777777" w:rsidR="00A519CD" w:rsidRDefault="00A519CD"/>
          <w:p w14:paraId="36D73ADB" w14:textId="77777777" w:rsidR="00A519CD" w:rsidRDefault="00A519CD"/>
          <w:p w14:paraId="79F9B18E" w14:textId="77777777" w:rsidR="00A519CD" w:rsidRDefault="00A519CD"/>
          <w:p w14:paraId="7B1D9828" w14:textId="77777777" w:rsidR="00A519CD" w:rsidRDefault="00A519CD"/>
          <w:p w14:paraId="5114CF0E" w14:textId="77777777" w:rsidR="00A519CD" w:rsidRDefault="00A519CD">
            <w:r>
              <w:t>MB</w:t>
            </w:r>
          </w:p>
          <w:p w14:paraId="26581F2F" w14:textId="77777777" w:rsidR="00FD08E9" w:rsidRDefault="00FD08E9"/>
          <w:p w14:paraId="1DB11269" w14:textId="77777777" w:rsidR="00FD08E9" w:rsidRDefault="00FD08E9"/>
          <w:p w14:paraId="2D1C12CC" w14:textId="77777777" w:rsidR="00FD08E9" w:rsidRDefault="00FD08E9"/>
          <w:p w14:paraId="5A08E115" w14:textId="2909EEFB" w:rsidR="00FD08E9" w:rsidRPr="00D23E32" w:rsidRDefault="00FD08E9">
            <w:r>
              <w:t>MB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7D21E8F9" w:rsidR="0029721E" w:rsidRDefault="00FD08E9">
            <w:r>
              <w:t>3. Professor Williams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18F397D6" w:rsidR="0029721E" w:rsidRDefault="00FD08E9">
            <w:r>
              <w:t xml:space="preserve">KH discussed the proposal received from P. Williams re FINESSE </w:t>
            </w:r>
            <w:r>
              <w:lastRenderedPageBreak/>
              <w:t xml:space="preserve">project.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7A56AE9C" w:rsidR="0029721E" w:rsidRDefault="00FD08E9">
            <w:r>
              <w:lastRenderedPageBreak/>
              <w:t xml:space="preserve">KH to contact Geoff Williams to explain FDT’s current status and look to </w:t>
            </w:r>
            <w:r>
              <w:lastRenderedPageBreak/>
              <w:t>further discussion if relevant.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FF20" w14:textId="77777777" w:rsidR="0029721E" w:rsidRDefault="00FD08E9">
            <w:r>
              <w:lastRenderedPageBreak/>
              <w:t xml:space="preserve">KH </w:t>
            </w:r>
          </w:p>
          <w:p w14:paraId="18C09F4E" w14:textId="6A75857D" w:rsidR="00FD08E9" w:rsidRDefault="00FD08E9"/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EFC2" w14:textId="77777777" w:rsidR="0029721E" w:rsidRDefault="00FD08E9">
            <w:r>
              <w:lastRenderedPageBreak/>
              <w:t>4. AOB</w:t>
            </w:r>
          </w:p>
          <w:p w14:paraId="5851001C" w14:textId="6965E920" w:rsidR="00FD08E9" w:rsidRDefault="00FD08E9">
            <w:r>
              <w:t>HQ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8C9" w14:textId="3BDCE332" w:rsidR="0029721E" w:rsidRDefault="00FD08E9">
            <w:r>
              <w:t>Board discussed the need to sort out HQ and improve the storage of archive and old materials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2404B7C7" w:rsidR="0029721E" w:rsidRDefault="00FD08E9">
            <w:r>
              <w:t>KH to send around doodle poll for all to lend a hand to achieve.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640B1320" w:rsidR="0029721E" w:rsidRDefault="00FD08E9">
            <w:r>
              <w:t>KH MB + BOARD.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05AD5003" w:rsidR="0029721E" w:rsidRDefault="00FD08E9">
            <w:r>
              <w:t>LES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18A23C4F" w:rsidR="0029721E" w:rsidRDefault="00FD08E9">
            <w:r>
              <w:t xml:space="preserve">GC pointed out that we are awaiting a decision </w:t>
            </w:r>
            <w:r w:rsidR="00003CE0">
              <w:t>on our current application with LES by 07.07.18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22F05FFE" w:rsidR="0029721E" w:rsidRDefault="00003CE0">
            <w:r>
              <w:t>GC MB KH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7A9F5D13" w:rsidR="0029721E" w:rsidRDefault="00003CE0">
            <w:r>
              <w:t>Holidays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410F0569" w:rsidR="0029721E" w:rsidRDefault="00003CE0">
            <w:r>
              <w:t>With Staff and Board members taking holidays in July – there will be no board meeting in July and business is expected to be really quiet!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784F56DF" w:rsidR="0029721E" w:rsidRDefault="00003CE0">
            <w:r>
              <w:t>ALL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77777777" w:rsidR="0029721E" w:rsidRDefault="0029721E"/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Default="0029721E"/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 xml:space="preserve">Information to be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24CEA2CD" w:rsidR="0029721E" w:rsidRDefault="00B76D5B">
      <w:pPr>
        <w:pStyle w:val="Body"/>
      </w:pPr>
      <w:proofErr w:type="gramStart"/>
      <w:r>
        <w:rPr>
          <w:lang w:val="en-US"/>
        </w:rPr>
        <w:t>Date of Next Meeting:</w:t>
      </w:r>
      <w:r w:rsidR="00003CE0">
        <w:rPr>
          <w:lang w:val="en-US"/>
        </w:rPr>
        <w:t xml:space="preserve"> </w:t>
      </w:r>
      <w:r w:rsidR="00003CE0" w:rsidRPr="00003CE0">
        <w:rPr>
          <w:b/>
          <w:lang w:val="en-US"/>
        </w:rPr>
        <w:t>Wednesday 29</w:t>
      </w:r>
      <w:r w:rsidR="00003CE0" w:rsidRPr="00003CE0">
        <w:rPr>
          <w:b/>
          <w:vertAlign w:val="superscript"/>
          <w:lang w:val="en-US"/>
        </w:rPr>
        <w:t>th</w:t>
      </w:r>
      <w:r w:rsidR="00003CE0" w:rsidRPr="00003CE0">
        <w:rPr>
          <w:b/>
          <w:lang w:val="en-US"/>
        </w:rPr>
        <w:t xml:space="preserve"> August 7pm @ HQ.</w:t>
      </w:r>
      <w:proofErr w:type="gramEnd"/>
      <w:r w:rsidR="00003CE0" w:rsidRPr="00003CE0">
        <w:rPr>
          <w:b/>
          <w:lang w:val="en-US"/>
        </w:rPr>
        <w:t xml:space="preserve"> TBC</w:t>
      </w:r>
    </w:p>
    <w:sectPr w:rsidR="00297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FD08E9" w:rsidRDefault="00FD08E9">
      <w:r>
        <w:separator/>
      </w:r>
    </w:p>
  </w:endnote>
  <w:endnote w:type="continuationSeparator" w:id="0">
    <w:p w14:paraId="3C837313" w14:textId="77777777" w:rsidR="00FD08E9" w:rsidRDefault="00F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FD08E9" w:rsidRDefault="00FD08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FD08E9" w:rsidRDefault="00FD08E9">
      <w:r>
        <w:separator/>
      </w:r>
    </w:p>
  </w:footnote>
  <w:footnote w:type="continuationSeparator" w:id="0">
    <w:p w14:paraId="640834E9" w14:textId="77777777" w:rsidR="00FD08E9" w:rsidRDefault="00FD0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FD08E9" w:rsidRDefault="00FD08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003CE0"/>
    <w:rsid w:val="0029721E"/>
    <w:rsid w:val="006D1BF8"/>
    <w:rsid w:val="00787A6B"/>
    <w:rsid w:val="00861E37"/>
    <w:rsid w:val="00A519CD"/>
    <w:rsid w:val="00B76D5B"/>
    <w:rsid w:val="00D23E32"/>
    <w:rsid w:val="00DC5C0B"/>
    <w:rsid w:val="00F81AE1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1676</Characters>
  <Application>Microsoft Macintosh Word</Application>
  <DocSecurity>0</DocSecurity>
  <Lines>13</Lines>
  <Paragraphs>3</Paragraphs>
  <ScaleCrop>false</ScaleCrop>
  <Company>Fintry Development Trust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2018-07-03T09:56:00Z</dcterms:created>
  <dcterms:modified xsi:type="dcterms:W3CDTF">2018-07-03T09:56:00Z</dcterms:modified>
</cp:coreProperties>
</file>