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E2F8" w14:textId="77777777" w:rsidR="0029721E" w:rsidRDefault="00B76D5B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E76E445" wp14:editId="62200F9E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920655" w14:textId="77777777" w:rsidR="0029721E" w:rsidRDefault="0029721E">
      <w:pPr>
        <w:pStyle w:val="Body"/>
      </w:pPr>
    </w:p>
    <w:p w14:paraId="6309B43B" w14:textId="77777777" w:rsidR="0029721E" w:rsidRDefault="0029721E">
      <w:pPr>
        <w:pStyle w:val="Body"/>
        <w:ind w:right="1701"/>
      </w:pPr>
    </w:p>
    <w:p w14:paraId="065434F9" w14:textId="3A610166" w:rsidR="0029721E" w:rsidRDefault="00B76D5B">
      <w:pPr>
        <w:pStyle w:val="Body"/>
        <w:ind w:right="1701"/>
      </w:pPr>
      <w:r>
        <w:rPr>
          <w:lang w:val="en-US"/>
        </w:rPr>
        <w:t xml:space="preserve">DATE:  </w:t>
      </w:r>
      <w:r w:rsidR="00AF4F5A">
        <w:rPr>
          <w:lang w:val="en-US"/>
        </w:rPr>
        <w:t>15.11.18</w:t>
      </w:r>
      <w:r>
        <w:rPr>
          <w:lang w:val="en-US"/>
        </w:rPr>
        <w:t xml:space="preserve">                               LOCATION: </w:t>
      </w:r>
      <w:r w:rsidR="00AF4F5A">
        <w:rPr>
          <w:lang w:val="en-US"/>
        </w:rPr>
        <w:t xml:space="preserve">HQ                          </w:t>
      </w:r>
      <w:r>
        <w:rPr>
          <w:lang w:val="en-US"/>
        </w:rPr>
        <w:t xml:space="preserve">  TIME:</w:t>
      </w:r>
      <w:r w:rsidR="00AF4F5A">
        <w:rPr>
          <w:lang w:val="en-US"/>
        </w:rPr>
        <w:t xml:space="preserve"> 7pm</w:t>
      </w:r>
    </w:p>
    <w:p w14:paraId="6780D965" w14:textId="77777777" w:rsidR="00B76D5B" w:rsidRDefault="00B76D5B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29721E" w14:paraId="555F9C3C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E696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6A3ADBBC" w14:textId="77777777" w:rsidR="0029721E" w:rsidRDefault="00B76D5B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B3E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29721E" w14:paraId="69CB7528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7D7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207E" w14:textId="5BD4D607" w:rsidR="0029721E" w:rsidRDefault="00CC4FB0">
            <w:r>
              <w:t>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53D1" w14:textId="77777777" w:rsidR="0029721E" w:rsidRDefault="0029721E"/>
        </w:tc>
      </w:tr>
      <w:tr w:rsidR="0029721E" w14:paraId="4A81E315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5F8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(Treasurer)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1894" w14:textId="0F23BAA4" w:rsidR="0029721E" w:rsidRDefault="00CC4FB0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C680" w14:textId="77777777" w:rsidR="0029721E" w:rsidRDefault="0029721E"/>
        </w:tc>
      </w:tr>
      <w:tr w:rsidR="0029721E" w14:paraId="357336E5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7A83" w14:textId="0091B02A" w:rsidR="0029721E" w:rsidRDefault="00CC4FB0">
            <w:pPr>
              <w:pStyle w:val="TableStyle1"/>
            </w:pPr>
            <w:r>
              <w:t>Luke Emerton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E449" w14:textId="701FE0B8" w:rsidR="0029721E" w:rsidRDefault="00CC4FB0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7F31" w14:textId="669D8609" w:rsidR="0029721E" w:rsidRDefault="0029721E"/>
        </w:tc>
      </w:tr>
      <w:tr w:rsidR="0029721E" w14:paraId="299C6719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BC98" w14:textId="549E9606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Hugh Edmond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DF0C" w14:textId="11FCEC28" w:rsidR="0029721E" w:rsidRDefault="00CC4FB0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A24E" w14:textId="442BECA6" w:rsidR="0029721E" w:rsidRDefault="0029721E"/>
        </w:tc>
      </w:tr>
      <w:tr w:rsidR="0029721E" w14:paraId="5BF101D3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FEF9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8EF1" w14:textId="2EFC7C8B" w:rsidR="0029721E" w:rsidRDefault="00CC4FB0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064" w14:textId="77777777" w:rsidR="0029721E" w:rsidRDefault="0029721E"/>
        </w:tc>
      </w:tr>
      <w:tr w:rsidR="0029721E" w14:paraId="4928BB6C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005" w14:textId="30879A2E" w:rsidR="0029721E" w:rsidRDefault="00AF4F5A">
            <w:pPr>
              <w:pStyle w:val="TableStyle1"/>
            </w:pPr>
            <w:r>
              <w:t>Chris Robinson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BDAA" w14:textId="2742BB50" w:rsidR="0029721E" w:rsidRDefault="00CC4FB0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1865" w14:textId="77777777" w:rsidR="0029721E" w:rsidRDefault="0029721E"/>
        </w:tc>
      </w:tr>
      <w:tr w:rsidR="0029721E" w14:paraId="31FFCFAE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0B2E" w14:textId="7C3C6874" w:rsidR="0029721E" w:rsidRDefault="00DC5C0B">
            <w:pPr>
              <w:pStyle w:val="TableStyle1"/>
            </w:pPr>
            <w:r>
              <w:rPr>
                <w:rFonts w:eastAsia="Arial Unicode MS" w:cs="Arial Unicode MS"/>
              </w:rPr>
              <w:t>Anne Hislop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C198" w14:textId="4618A53C" w:rsidR="00AF4F5A" w:rsidRDefault="00CC4FB0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D4E9" w14:textId="77777777" w:rsidR="0029721E" w:rsidRDefault="0029721E"/>
        </w:tc>
      </w:tr>
      <w:tr w:rsidR="0029721E" w14:paraId="48EDF38F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0261" w14:textId="03D021EB" w:rsidR="0029721E" w:rsidRDefault="0029721E">
            <w:pPr>
              <w:pStyle w:val="TableStyle1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179B" w14:textId="48E2C05F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8360" w14:textId="77777777" w:rsidR="0029721E" w:rsidRDefault="0029721E"/>
        </w:tc>
      </w:tr>
      <w:tr w:rsidR="0029721E" w14:paraId="561813AA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8E30" w14:textId="224FB5B8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Matthew Black (</w:t>
            </w:r>
            <w:r w:rsidR="00BF4083">
              <w:rPr>
                <w:rFonts w:eastAsia="Arial Unicode MS" w:cs="Arial Unicode MS"/>
              </w:rPr>
              <w:t>Community</w:t>
            </w:r>
            <w:r w:rsidR="00861E37">
              <w:rPr>
                <w:rFonts w:eastAsia="Arial Unicode MS" w:cs="Arial Unicode MS"/>
              </w:rPr>
              <w:t xml:space="preserve"> Project manager</w:t>
            </w:r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AE17" w14:textId="66FB073E" w:rsidR="0029721E" w:rsidRDefault="00BF4083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7C81" w14:textId="3DFAE962" w:rsidR="0029721E" w:rsidRDefault="0029721E"/>
        </w:tc>
      </w:tr>
      <w:tr w:rsidR="0029721E" w14:paraId="3CE45868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407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072B" w14:textId="54161FFF" w:rsidR="0029721E" w:rsidRDefault="00BF4083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C77A" w14:textId="77777777" w:rsidR="0029721E" w:rsidRDefault="0029721E"/>
        </w:tc>
      </w:tr>
      <w:tr w:rsidR="0029721E" w14:paraId="2453E2F6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536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F35A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9D3C" w14:textId="77777777" w:rsidR="0029721E" w:rsidRDefault="0029721E"/>
        </w:tc>
      </w:tr>
    </w:tbl>
    <w:p w14:paraId="4136BAE1" w14:textId="77777777" w:rsidR="0029721E" w:rsidRDefault="0029721E">
      <w:pPr>
        <w:pStyle w:val="Body"/>
        <w:ind w:right="1701"/>
      </w:pPr>
    </w:p>
    <w:p w14:paraId="6BAC1676" w14:textId="77777777" w:rsidR="0029721E" w:rsidRDefault="0029721E">
      <w:pPr>
        <w:pStyle w:val="Body"/>
      </w:pPr>
    </w:p>
    <w:p w14:paraId="43E6AD12" w14:textId="77777777" w:rsidR="0029721E" w:rsidRDefault="0029721E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29721E" w14:paraId="5BE31DE8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5D4A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99E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16D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28AC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29721E" w14:paraId="6C28E9D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3BCD" w14:textId="06A88DF9" w:rsidR="0029721E" w:rsidRDefault="00AF4F5A">
            <w:r>
              <w:t>1.Financial update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F4C0" w14:textId="77777777" w:rsidR="0029721E" w:rsidRDefault="00B16313">
            <w:r>
              <w:t>GC referenced the summary email sent to board prior to meeting.</w:t>
            </w:r>
          </w:p>
          <w:p w14:paraId="04A5FE3E" w14:textId="5D4A4AEA" w:rsidR="00B16313" w:rsidRDefault="00B16313">
            <w:r>
              <w:t>A full annual budget will be prepared when current income figures are received from Falck.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5109" w14:textId="4A86F7B0" w:rsidR="0029721E" w:rsidRDefault="0029721E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AF2B" w14:textId="69FF5BA0" w:rsidR="0029721E" w:rsidRDefault="00B16313">
            <w:r>
              <w:t xml:space="preserve">GC KH </w:t>
            </w:r>
          </w:p>
        </w:tc>
      </w:tr>
      <w:tr w:rsidR="0029721E" w14:paraId="21AFDB7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12F4" w14:textId="66BE12A1" w:rsidR="0029721E" w:rsidRDefault="00B16313">
            <w:r>
              <w:t xml:space="preserve">2. Dunmore Gardens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3B71" w14:textId="77777777" w:rsidR="0029721E" w:rsidRDefault="00B16313">
            <w:r>
              <w:t xml:space="preserve">MB outlined the ongoing processes of the project - the due diligence aspects of the technical and financial aspects of the project. Although agreed that these processes are necessary, it is resulting in considerable delays in moving forward. </w:t>
            </w:r>
          </w:p>
          <w:p w14:paraId="1FB913A7" w14:textId="77777777" w:rsidR="00B16313" w:rsidRDefault="00B16313">
            <w:r>
              <w:t>MB outlined the potential of a test borehole to clarify some of the technical issues.</w:t>
            </w:r>
          </w:p>
          <w:p w14:paraId="300414DA" w14:textId="178FF37B" w:rsidR="00B16313" w:rsidRDefault="00B16313">
            <w:r>
              <w:t xml:space="preserve">MB has contacted the residents to </w:t>
            </w:r>
            <w:r w:rsidR="000007F9">
              <w:t>provide as much of an update as possible,</w:t>
            </w:r>
            <w:r>
              <w:t xml:space="preserve"> but the </w:t>
            </w:r>
            <w:r>
              <w:lastRenderedPageBreak/>
              <w:t>processes and responsibilities are in the hands of others.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217F" w14:textId="161054FB" w:rsidR="0029721E" w:rsidRDefault="00B16313">
            <w:r>
              <w:lastRenderedPageBreak/>
              <w:t>The Board agreed that a timeline needs to be agreed and established with all project partners.</w:t>
            </w:r>
          </w:p>
          <w:p w14:paraId="0DD08BC1" w14:textId="5B751480" w:rsidR="00B16313" w:rsidRDefault="00B16313"/>
          <w:p w14:paraId="35A04A04" w14:textId="69D4B647" w:rsidR="00B16313" w:rsidRDefault="00B16313">
            <w:r>
              <w:t>Long terms delays risk the project being cancelled for several reasons.</w:t>
            </w:r>
          </w:p>
          <w:p w14:paraId="20619F28" w14:textId="5C238172" w:rsidR="00B16313" w:rsidRDefault="00B16313"/>
          <w:p w14:paraId="5929C9EE" w14:textId="0E14C26D" w:rsidR="00B16313" w:rsidRDefault="00B16313">
            <w:r>
              <w:t>The Board asked MB to update with any relevant changes in progress.</w:t>
            </w:r>
          </w:p>
          <w:p w14:paraId="27A0AC90" w14:textId="633844C5" w:rsidR="00B16313" w:rsidRDefault="00B16313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E115" w14:textId="36ED6A2C" w:rsidR="0029721E" w:rsidRDefault="00B16313">
            <w:r>
              <w:t xml:space="preserve">MB </w:t>
            </w:r>
          </w:p>
        </w:tc>
      </w:tr>
      <w:tr w:rsidR="0029721E" w14:paraId="30AC2D4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23B9" w14:textId="63D3C653" w:rsidR="0029721E" w:rsidRDefault="000007F9">
            <w:r>
              <w:t>3.Balgair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2CF1" w14:textId="77777777" w:rsidR="0029721E" w:rsidRDefault="000007F9">
            <w:r>
              <w:t>MB outlined the situation re the maintenance contract and the options relating to that.</w:t>
            </w:r>
          </w:p>
          <w:p w14:paraId="58EC0271" w14:textId="77777777" w:rsidR="000007F9" w:rsidRDefault="000007F9">
            <w:r>
              <w:t xml:space="preserve">MB updated the board with the contact provided to </w:t>
            </w:r>
            <w:proofErr w:type="spellStart"/>
            <w:r>
              <w:t>Burness</w:t>
            </w:r>
            <w:proofErr w:type="spellEnd"/>
            <w:r>
              <w:t xml:space="preserve"> Paull.</w:t>
            </w:r>
          </w:p>
          <w:p w14:paraId="525B5DD4" w14:textId="76FE6D80" w:rsidR="000007F9" w:rsidRDefault="000007F9">
            <w:r>
              <w:t>MB reported on work done on thermostat issues.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5DF8" w14:textId="6A029264" w:rsidR="000007F9" w:rsidRDefault="000007F9">
            <w:r>
              <w:t>MB to update Board on any progress re solicitors.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9F4E" w14:textId="5B2D62B8" w:rsidR="0029721E" w:rsidRDefault="000007F9">
            <w:r>
              <w:t>MB GC</w:t>
            </w:r>
          </w:p>
        </w:tc>
      </w:tr>
      <w:tr w:rsidR="0029721E" w14:paraId="5CF71D8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001C" w14:textId="7FC53D5F" w:rsidR="0029721E" w:rsidRDefault="000007F9">
            <w:r>
              <w:t>4. Following Directors training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9FBE" w14:textId="044EABE1" w:rsidR="000007F9" w:rsidRDefault="000007F9">
            <w:r>
              <w:t xml:space="preserve">KH asked directors to update the Conflict of Interest register and will </w:t>
            </w:r>
            <w:r w:rsidR="00BF4083">
              <w:t xml:space="preserve">then </w:t>
            </w:r>
            <w:r>
              <w:t>update each year following the AGM.</w:t>
            </w:r>
          </w:p>
          <w:p w14:paraId="367E28C9" w14:textId="7E0F45BD" w:rsidR="000007F9" w:rsidRDefault="000007F9">
            <w:r>
              <w:t>KH is currently updating the Health and safety policy and will take the offer of free advice from DTAS.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B44E" w14:textId="77777777" w:rsidR="00BF4083" w:rsidRDefault="00BF4083" w:rsidP="00BF4083">
            <w:r>
              <w:t>The Board agreed the training provided by DTAS was very worthwhile.</w:t>
            </w:r>
          </w:p>
          <w:p w14:paraId="20EF6F1A" w14:textId="4318992E" w:rsidR="00ED39C3" w:rsidRDefault="00ED39C3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083F" w14:textId="08FF35CC" w:rsidR="0029721E" w:rsidRDefault="00BF4083">
            <w:r>
              <w:t>Board KH</w:t>
            </w:r>
          </w:p>
        </w:tc>
      </w:tr>
      <w:tr w:rsidR="0029721E" w14:paraId="22D68CA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5FD8" w14:textId="406F6842" w:rsidR="0029721E" w:rsidRDefault="00BF4083">
            <w:r>
              <w:t>5.Waste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60DD9" w14:textId="30E7F756" w:rsidR="0029721E" w:rsidRDefault="00310DAF" w:rsidP="00E508AA">
            <w:r>
              <w:t xml:space="preserve">GC </w:t>
            </w:r>
            <w:r w:rsidR="00CE0D83">
              <w:t>discussed the ideas of looking into the community’s response to waste reduction – how this meets FDT objectives and is part of the bigger conversations happening re plastic waste and climate change.</w:t>
            </w:r>
          </w:p>
          <w:p w14:paraId="674DA3DA" w14:textId="797BA05C" w:rsidR="00CE0D83" w:rsidRDefault="00CE0D83" w:rsidP="00E508AA">
            <w:r>
              <w:t>Meeting has been held with Zero Waste Scotland to investigate how we might engage the community.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844B" w14:textId="77777777" w:rsidR="00E508AA" w:rsidRDefault="00CE0D83">
            <w:r>
              <w:t xml:space="preserve">Board agreed that this is a positive addition to our current energy focus. </w:t>
            </w:r>
          </w:p>
          <w:p w14:paraId="2893DFDA" w14:textId="5A1C825B" w:rsidR="00CE0D83" w:rsidRDefault="00CE0D83">
            <w:r>
              <w:t xml:space="preserve">The Board also agreed that although FDT would enable and guide the format, we do not currently have the capacity to fully </w:t>
            </w:r>
            <w:r w:rsidR="003F0B2E">
              <w:t xml:space="preserve">support </w:t>
            </w:r>
            <w:bookmarkStart w:id="0" w:name="_GoBack"/>
            <w:bookmarkEnd w:id="0"/>
            <w:r>
              <w:t>and this should be a community lead project instead.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7920" w14:textId="38E9BB30" w:rsidR="00E508AA" w:rsidRDefault="00CE0D83">
            <w:r>
              <w:t>GC AH KH</w:t>
            </w:r>
          </w:p>
        </w:tc>
      </w:tr>
      <w:tr w:rsidR="0029721E" w14:paraId="61DA426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B0B3" w14:textId="228A290C" w:rsidR="0029721E" w:rsidRDefault="00FA6698">
            <w:r>
              <w:t>6.</w:t>
            </w:r>
            <w:r w:rsidR="00DD5845">
              <w:t>Biodiversity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936C" w14:textId="04ED157D" w:rsidR="0029721E" w:rsidRDefault="00DD5845">
            <w:r>
              <w:t>GC opened a discussion re mapping the biodiversity of Fintry – possibly as a future project in conjunction with other groups in the village.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73D1" w14:textId="0267F46A" w:rsidR="0029721E" w:rsidRDefault="00DD5845">
            <w:r>
              <w:t>Board discussed the available existing formats which might be accessed and how those could be adapted for Fintry.</w:t>
            </w:r>
          </w:p>
          <w:p w14:paraId="3246929E" w14:textId="31E289A7" w:rsidR="00DD5845" w:rsidRDefault="00DD5845">
            <w:r>
              <w:t>All agreed it’s something to continue in future discussions.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7EF4" w14:textId="3D0A1934" w:rsidR="0029721E" w:rsidRDefault="00DD5845">
            <w:r>
              <w:t>ALL</w:t>
            </w:r>
          </w:p>
        </w:tc>
      </w:tr>
      <w:tr w:rsidR="0029721E" w14:paraId="7607A18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B173" w14:textId="3759B60B" w:rsidR="0029721E" w:rsidRDefault="00DD5845">
            <w:r>
              <w:t>7.</w:t>
            </w:r>
            <w:r w:rsidR="009554BC">
              <w:t>XR/ Greta Thunberg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4851" w14:textId="25FCFA45" w:rsidR="0029721E" w:rsidRDefault="00DD5845">
            <w:r>
              <w:t>The Board discussed ways in which FDT can further engage with the increasing focus by the public on environmental issues and climate change</w:t>
            </w:r>
            <w:r w:rsidR="009554BC">
              <w:t xml:space="preserve">. As FDT’s remit is to create a zero waste, zero carbon and sustainable community - there is more we can do </w:t>
            </w:r>
            <w:r w:rsidR="009554BC">
              <w:lastRenderedPageBreak/>
              <w:t>to inform and raise awareness.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2678" w14:textId="19FBBB9A" w:rsidR="0029721E" w:rsidRDefault="009554BC">
            <w:r>
              <w:lastRenderedPageBreak/>
              <w:t>The Board agreed that using our own newsletter communications, adding a ‘Green Page’ of info to the Focus publication and generally including current environmental issues within our communications with the community and via our social media platforms.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714E" w14:textId="559D849A" w:rsidR="0029721E" w:rsidRDefault="003F0B2E">
            <w:r>
              <w:t>ALL</w:t>
            </w:r>
          </w:p>
        </w:tc>
      </w:tr>
      <w:tr w:rsidR="0029721E" w14:paraId="604C9D3D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302E" w14:textId="7D3BD0BE" w:rsidR="0029721E" w:rsidRDefault="003F0B2E">
            <w:r>
              <w:t>8.Appointed directors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E0AD" w14:textId="57DE0943" w:rsidR="0029721E" w:rsidRDefault="003F0B2E">
            <w:r>
              <w:t>The Board discussed the different slots available on our Board for appointed directors and the benefits of utilizing the positions with people with perhaps particular expertise and external views.</w:t>
            </w:r>
          </w:p>
          <w:p w14:paraId="3D61057D" w14:textId="73E45CC1" w:rsidR="003F0B2E" w:rsidRDefault="003F0B2E">
            <w:r>
              <w:t>GC has had some discussions and information</w:t>
            </w:r>
            <w:r>
              <w:t xml:space="preserve"> provided by others in the industry and discussed some of the potential candidates with the Board.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AD06" w14:textId="77777777" w:rsidR="0029721E" w:rsidRDefault="003F0B2E">
            <w:r>
              <w:t xml:space="preserve">GC to further investigate options and potential candidates. </w:t>
            </w:r>
          </w:p>
          <w:p w14:paraId="19CB9FF4" w14:textId="77777777" w:rsidR="003F0B2E" w:rsidRDefault="003F0B2E"/>
          <w:p w14:paraId="4E1C6FC4" w14:textId="71CEE2FF" w:rsidR="003F0B2E" w:rsidRDefault="003F0B2E">
            <w:r>
              <w:t>Board agreed that this would be beneficial to the Board.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8680" w14:textId="12C4A9EF" w:rsidR="0029721E" w:rsidRDefault="003F0B2E">
            <w:r>
              <w:t>GC Board.</w:t>
            </w:r>
          </w:p>
        </w:tc>
      </w:tr>
      <w:tr w:rsidR="0029721E" w14:paraId="7F25EDAB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0499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60D0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CF86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17DB" w14:textId="77777777" w:rsidR="0029721E" w:rsidRDefault="0029721E"/>
        </w:tc>
      </w:tr>
    </w:tbl>
    <w:p w14:paraId="6D1BB367" w14:textId="77777777" w:rsidR="0029721E" w:rsidRDefault="0029721E">
      <w:pPr>
        <w:pStyle w:val="Body"/>
      </w:pPr>
    </w:p>
    <w:p w14:paraId="5ABE610A" w14:textId="77777777" w:rsidR="0029721E" w:rsidRDefault="0029721E">
      <w:pPr>
        <w:pStyle w:val="Body"/>
      </w:pPr>
    </w:p>
    <w:p w14:paraId="549DA8C1" w14:textId="77777777" w:rsidR="0029721E" w:rsidRDefault="00B76D5B">
      <w:pPr>
        <w:pStyle w:val="Body"/>
      </w:pPr>
      <w:r>
        <w:rPr>
          <w:lang w:val="en-US"/>
        </w:rPr>
        <w:t xml:space="preserve">Information to be </w:t>
      </w:r>
      <w:proofErr w:type="spellStart"/>
      <w:r>
        <w:rPr>
          <w:lang w:val="en-US"/>
        </w:rPr>
        <w:t>minuted</w:t>
      </w:r>
      <w:proofErr w:type="spellEnd"/>
      <w:r>
        <w:rPr>
          <w:lang w:val="en-US"/>
        </w:rPr>
        <w:t>:</w:t>
      </w:r>
    </w:p>
    <w:p w14:paraId="3F5FD213" w14:textId="77777777" w:rsidR="0029721E" w:rsidRDefault="0029721E">
      <w:pPr>
        <w:pStyle w:val="Body"/>
      </w:pPr>
    </w:p>
    <w:p w14:paraId="5A0AF433" w14:textId="77777777" w:rsidR="0029721E" w:rsidRDefault="00B76D5B">
      <w:pPr>
        <w:pStyle w:val="Body"/>
      </w:pPr>
      <w:r>
        <w:rPr>
          <w:lang w:val="en-US"/>
        </w:rPr>
        <w:t>Objections to be recorded:</w:t>
      </w:r>
    </w:p>
    <w:p w14:paraId="71472570" w14:textId="77777777" w:rsidR="0029721E" w:rsidRDefault="0029721E">
      <w:pPr>
        <w:pStyle w:val="Body"/>
      </w:pPr>
    </w:p>
    <w:p w14:paraId="51741C84" w14:textId="369B13F9" w:rsidR="0029721E" w:rsidRDefault="00B76D5B">
      <w:pPr>
        <w:pStyle w:val="Body"/>
      </w:pPr>
      <w:r>
        <w:rPr>
          <w:lang w:val="en-US"/>
        </w:rPr>
        <w:t>Date of Next Meeting:</w:t>
      </w:r>
      <w:r w:rsidR="00804AE7">
        <w:rPr>
          <w:lang w:val="en-US"/>
        </w:rPr>
        <w:t xml:space="preserve"> </w:t>
      </w:r>
      <w:r w:rsidR="003F0B2E">
        <w:rPr>
          <w:lang w:val="en-US"/>
        </w:rPr>
        <w:t xml:space="preserve">29.05.19 </w:t>
      </w:r>
    </w:p>
    <w:sectPr w:rsidR="0029721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BE6B8" w14:textId="77777777" w:rsidR="005245C7" w:rsidRDefault="005245C7">
      <w:r>
        <w:separator/>
      </w:r>
    </w:p>
  </w:endnote>
  <w:endnote w:type="continuationSeparator" w:id="0">
    <w:p w14:paraId="0B418A50" w14:textId="77777777" w:rsidR="005245C7" w:rsidRDefault="0052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5607" w14:textId="77777777" w:rsidR="00CE518F" w:rsidRDefault="00CE5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3947" w14:textId="77777777" w:rsidR="005245C7" w:rsidRDefault="005245C7">
      <w:r>
        <w:separator/>
      </w:r>
    </w:p>
  </w:footnote>
  <w:footnote w:type="continuationSeparator" w:id="0">
    <w:p w14:paraId="114C6E09" w14:textId="77777777" w:rsidR="005245C7" w:rsidRDefault="0052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23B5" w14:textId="77777777" w:rsidR="00CE518F" w:rsidRDefault="00CE51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1E"/>
    <w:rsid w:val="000007F9"/>
    <w:rsid w:val="000848BB"/>
    <w:rsid w:val="00090BF3"/>
    <w:rsid w:val="0029721E"/>
    <w:rsid w:val="00310DAF"/>
    <w:rsid w:val="003F0B2E"/>
    <w:rsid w:val="004D45EF"/>
    <w:rsid w:val="005245C7"/>
    <w:rsid w:val="00787A6B"/>
    <w:rsid w:val="00804AE7"/>
    <w:rsid w:val="00861E37"/>
    <w:rsid w:val="008E043A"/>
    <w:rsid w:val="009554BC"/>
    <w:rsid w:val="00AF4F5A"/>
    <w:rsid w:val="00B16313"/>
    <w:rsid w:val="00B76D5B"/>
    <w:rsid w:val="00BF4083"/>
    <w:rsid w:val="00CC4FB0"/>
    <w:rsid w:val="00CE0D83"/>
    <w:rsid w:val="00CE518F"/>
    <w:rsid w:val="00CF036C"/>
    <w:rsid w:val="00DC5C0B"/>
    <w:rsid w:val="00DD5845"/>
    <w:rsid w:val="00DE4D85"/>
    <w:rsid w:val="00DE4D8E"/>
    <w:rsid w:val="00E508AA"/>
    <w:rsid w:val="00ED39C3"/>
    <w:rsid w:val="00F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2BB40"/>
  <w15:docId w15:val="{C0F63027-E68F-744A-BF08-5A7C3D3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Fintry Development Trust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4</cp:revision>
  <dcterms:created xsi:type="dcterms:W3CDTF">2019-04-30T10:20:00Z</dcterms:created>
  <dcterms:modified xsi:type="dcterms:W3CDTF">2019-04-30T11:15:00Z</dcterms:modified>
</cp:coreProperties>
</file>