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AE2F8" w14:textId="77777777" w:rsidR="0029721E" w:rsidRDefault="00B76D5B">
      <w:pPr>
        <w:pStyle w:val="Body"/>
      </w:pPr>
      <w:r>
        <w:rPr>
          <w:noProof/>
          <w:lang w:val="en-US"/>
        </w:rPr>
        <w:drawing>
          <wp:anchor distT="152400" distB="152400" distL="152400" distR="152400" simplePos="0" relativeHeight="251659264" behindDoc="0" locked="0" layoutInCell="1" allowOverlap="1" wp14:anchorId="6E76E445" wp14:editId="62200F9E">
            <wp:simplePos x="0" y="0"/>
            <wp:positionH relativeFrom="margin">
              <wp:posOffset>-6350</wp:posOffset>
            </wp:positionH>
            <wp:positionV relativeFrom="page">
              <wp:posOffset>130720</wp:posOffset>
            </wp:positionV>
            <wp:extent cx="2140466" cy="83946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DT-logo-full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466" cy="8394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E920655" w14:textId="77777777" w:rsidR="0029721E" w:rsidRDefault="0029721E">
      <w:pPr>
        <w:pStyle w:val="Body"/>
      </w:pPr>
    </w:p>
    <w:p w14:paraId="6309B43B" w14:textId="77777777" w:rsidR="0029721E" w:rsidRDefault="0029721E">
      <w:pPr>
        <w:pStyle w:val="Body"/>
        <w:ind w:right="1701"/>
      </w:pPr>
    </w:p>
    <w:p w14:paraId="065434F9" w14:textId="1786626E" w:rsidR="0029721E" w:rsidRDefault="00B76D5B">
      <w:pPr>
        <w:pStyle w:val="Body"/>
        <w:ind w:right="1701"/>
      </w:pPr>
      <w:r>
        <w:rPr>
          <w:lang w:val="en-US"/>
        </w:rPr>
        <w:t xml:space="preserve">DATE:   </w:t>
      </w:r>
      <w:r w:rsidR="000A2E2B">
        <w:rPr>
          <w:lang w:val="en-US"/>
        </w:rPr>
        <w:t xml:space="preserve">29.08.18             </w:t>
      </w:r>
      <w:r>
        <w:rPr>
          <w:lang w:val="en-US"/>
        </w:rPr>
        <w:t xml:space="preserve">           LOCATION</w:t>
      </w:r>
      <w:proofErr w:type="gramStart"/>
      <w:r>
        <w:rPr>
          <w:lang w:val="en-US"/>
        </w:rPr>
        <w:t xml:space="preserve">:     </w:t>
      </w:r>
      <w:r w:rsidR="000A2E2B">
        <w:rPr>
          <w:lang w:val="en-US"/>
        </w:rPr>
        <w:t>HQ</w:t>
      </w:r>
      <w:proofErr w:type="gramEnd"/>
      <w:r>
        <w:rPr>
          <w:lang w:val="en-US"/>
        </w:rPr>
        <w:t xml:space="preserve">                              TIME:</w:t>
      </w:r>
      <w:r w:rsidR="000A2E2B">
        <w:rPr>
          <w:lang w:val="en-US"/>
        </w:rPr>
        <w:t xml:space="preserve"> 7pm</w:t>
      </w:r>
    </w:p>
    <w:p w14:paraId="6780D965" w14:textId="77777777" w:rsidR="00B76D5B" w:rsidRDefault="00B76D5B">
      <w:pPr>
        <w:pStyle w:val="Body"/>
        <w:ind w:right="1701"/>
      </w:pPr>
    </w:p>
    <w:tbl>
      <w:tblPr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213"/>
        <w:gridCol w:w="3212"/>
        <w:gridCol w:w="3212"/>
      </w:tblGrid>
      <w:tr w:rsidR="0029721E" w14:paraId="555F9C3C" w14:textId="77777777" w:rsidTr="0070197F">
        <w:trPr>
          <w:trHeight w:val="248"/>
          <w:tblHeader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0E696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DIRECTORS &amp; STAFF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1032" w:type="dxa"/>
            </w:tcMar>
          </w:tcPr>
          <w:p w14:paraId="6A3ADBBC" w14:textId="77777777" w:rsidR="0029721E" w:rsidRDefault="00B76D5B">
            <w:pPr>
              <w:pStyle w:val="TableStyle1"/>
              <w:ind w:right="952"/>
            </w:pPr>
            <w:r>
              <w:t>Present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CB3EE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Apologies</w:t>
            </w:r>
          </w:p>
        </w:tc>
      </w:tr>
      <w:tr w:rsidR="0029721E" w14:paraId="69CB7528" w14:textId="77777777" w:rsidTr="0070197F">
        <w:tblPrEx>
          <w:shd w:val="clear" w:color="auto" w:fill="auto"/>
        </w:tblPrEx>
        <w:trPr>
          <w:trHeight w:val="248"/>
        </w:trPr>
        <w:tc>
          <w:tcPr>
            <w:tcW w:w="32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97D7E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David Howell (Chair)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0207E" w14:textId="33AC6C9F" w:rsidR="0029721E" w:rsidRDefault="0070197F">
            <w:r>
              <w:t>Y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B53D1" w14:textId="77777777" w:rsidR="0029721E" w:rsidRDefault="0029721E"/>
        </w:tc>
      </w:tr>
      <w:tr w:rsidR="0029721E" w14:paraId="4A81E315" w14:textId="77777777" w:rsidTr="0070197F">
        <w:tblPrEx>
          <w:shd w:val="clear" w:color="auto" w:fill="auto"/>
        </w:tblPrEx>
        <w:trPr>
          <w:trHeight w:val="485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A5F84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 xml:space="preserve">Gordon </w:t>
            </w:r>
            <w:proofErr w:type="spellStart"/>
            <w:r>
              <w:rPr>
                <w:rFonts w:eastAsia="Arial Unicode MS" w:cs="Arial Unicode MS"/>
              </w:rPr>
              <w:t>Cowtan</w:t>
            </w:r>
            <w:proofErr w:type="spellEnd"/>
            <w:r>
              <w:rPr>
                <w:rFonts w:eastAsia="Arial Unicode MS" w:cs="Arial Unicode MS"/>
              </w:rPr>
              <w:t xml:space="preserve"> (Treasurer)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F1894" w14:textId="78CFE1A8" w:rsidR="0029721E" w:rsidRDefault="0070197F">
            <w:r>
              <w:t>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EC680" w14:textId="77777777" w:rsidR="0029721E" w:rsidRDefault="0029721E"/>
        </w:tc>
      </w:tr>
      <w:tr w:rsidR="0029721E" w14:paraId="357336E5" w14:textId="77777777" w:rsidTr="0070197F">
        <w:tblPrEx>
          <w:shd w:val="clear" w:color="auto" w:fill="auto"/>
        </w:tblPrEx>
        <w:trPr>
          <w:trHeight w:val="245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17A83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Holly O'Donnell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5E449" w14:textId="5A10D853" w:rsidR="0029721E" w:rsidRDefault="0070197F">
            <w:r>
              <w:t>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37F31" w14:textId="77777777" w:rsidR="0029721E" w:rsidRDefault="0029721E"/>
        </w:tc>
      </w:tr>
      <w:tr w:rsidR="0029721E" w14:paraId="299C6719" w14:textId="77777777" w:rsidTr="0070197F">
        <w:tblPrEx>
          <w:shd w:val="clear" w:color="auto" w:fill="auto"/>
        </w:tblPrEx>
        <w:trPr>
          <w:trHeight w:val="245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DBC98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Hugh Edmonds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8DF0C" w14:textId="77777777" w:rsidR="0029721E" w:rsidRDefault="0029721E"/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1A24E" w14:textId="5347D060" w:rsidR="0029721E" w:rsidRDefault="0070197F">
            <w:r>
              <w:t>Y</w:t>
            </w:r>
          </w:p>
        </w:tc>
      </w:tr>
      <w:tr w:rsidR="0029721E" w14:paraId="5BF101D3" w14:textId="77777777" w:rsidTr="0070197F">
        <w:tblPrEx>
          <w:shd w:val="clear" w:color="auto" w:fill="auto"/>
        </w:tblPrEx>
        <w:trPr>
          <w:trHeight w:val="245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BFEF9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Iain Frazer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18EF1" w14:textId="0511E61E" w:rsidR="0029721E" w:rsidRDefault="0070197F">
            <w:r>
              <w:t>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59064" w14:textId="77777777" w:rsidR="0029721E" w:rsidRDefault="0029721E"/>
        </w:tc>
      </w:tr>
      <w:tr w:rsidR="0070197F" w14:paraId="4928BB6C" w14:textId="77777777" w:rsidTr="0070197F">
        <w:tblPrEx>
          <w:shd w:val="clear" w:color="auto" w:fill="auto"/>
        </w:tblPrEx>
        <w:trPr>
          <w:trHeight w:val="245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FF005" w14:textId="79201120" w:rsidR="0070197F" w:rsidRDefault="0070197F">
            <w:pPr>
              <w:pStyle w:val="TableStyle1"/>
            </w:pPr>
            <w:r>
              <w:rPr>
                <w:rFonts w:eastAsia="Arial Unicode MS" w:cs="Arial Unicode MS"/>
              </w:rPr>
              <w:t xml:space="preserve">Anne </w:t>
            </w:r>
            <w:proofErr w:type="spellStart"/>
            <w:r>
              <w:rPr>
                <w:rFonts w:eastAsia="Arial Unicode MS" w:cs="Arial Unicode MS"/>
              </w:rPr>
              <w:t>Hislop</w:t>
            </w:r>
            <w:proofErr w:type="spellEnd"/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7BDAA" w14:textId="77777777" w:rsidR="0070197F" w:rsidRDefault="0070197F"/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41865" w14:textId="1E6CDD2B" w:rsidR="0070197F" w:rsidRDefault="0070197F">
            <w:r>
              <w:t>Y</w:t>
            </w:r>
          </w:p>
        </w:tc>
      </w:tr>
      <w:tr w:rsidR="0070197F" w14:paraId="31FFCFAE" w14:textId="77777777" w:rsidTr="0070197F">
        <w:tblPrEx>
          <w:shd w:val="clear" w:color="auto" w:fill="auto"/>
        </w:tblPrEx>
        <w:trPr>
          <w:trHeight w:val="245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B0B2E" w14:textId="0A4BF118" w:rsidR="0070197F" w:rsidRDefault="0070197F">
            <w:pPr>
              <w:pStyle w:val="TableStyle1"/>
            </w:pPr>
            <w:r>
              <w:rPr>
                <w:rFonts w:eastAsia="Arial Unicode MS" w:cs="Arial Unicode MS"/>
              </w:rPr>
              <w:t>Jamie Pearson (FCC Vice Chair)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8C198" w14:textId="77777777" w:rsidR="0070197F" w:rsidRDefault="0070197F"/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7D4E9" w14:textId="516D7DFB" w:rsidR="0070197F" w:rsidRDefault="0070197F">
            <w:r>
              <w:t>Y</w:t>
            </w:r>
          </w:p>
        </w:tc>
      </w:tr>
      <w:tr w:rsidR="0070197F" w14:paraId="48EDF38F" w14:textId="77777777" w:rsidTr="0070197F">
        <w:tblPrEx>
          <w:shd w:val="clear" w:color="auto" w:fill="auto"/>
        </w:tblPrEx>
        <w:trPr>
          <w:trHeight w:val="485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F0261" w14:textId="74BE4EA8" w:rsidR="0070197F" w:rsidRDefault="0070197F">
            <w:pPr>
              <w:pStyle w:val="TableStyle1"/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B179B" w14:textId="77777777" w:rsidR="0070197F" w:rsidRDefault="0070197F"/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58360" w14:textId="77777777" w:rsidR="0070197F" w:rsidRDefault="0070197F"/>
        </w:tc>
      </w:tr>
      <w:tr w:rsidR="0070197F" w14:paraId="561813AA" w14:textId="77777777" w:rsidTr="0070197F">
        <w:tblPrEx>
          <w:shd w:val="clear" w:color="auto" w:fill="auto"/>
        </w:tblPrEx>
        <w:trPr>
          <w:trHeight w:val="485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58E30" w14:textId="4AA365C9" w:rsidR="0070197F" w:rsidRDefault="0070197F">
            <w:pPr>
              <w:pStyle w:val="TableStyle1"/>
            </w:pPr>
            <w:r>
              <w:rPr>
                <w:rFonts w:eastAsia="Arial Unicode MS" w:cs="Arial Unicode MS"/>
              </w:rPr>
              <w:t>Matthew Black (Sen. Energy Advisor, Project manager)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CAE17" w14:textId="7086EB56" w:rsidR="0070197F" w:rsidRDefault="0070197F">
            <w:r>
              <w:t>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F7C81" w14:textId="77777777" w:rsidR="0070197F" w:rsidRDefault="0070197F"/>
        </w:tc>
      </w:tr>
      <w:tr w:rsidR="0070197F" w14:paraId="3CE45868" w14:textId="77777777" w:rsidTr="0070197F">
        <w:tblPrEx>
          <w:shd w:val="clear" w:color="auto" w:fill="auto"/>
        </w:tblPrEx>
        <w:trPr>
          <w:trHeight w:val="245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74070" w14:textId="77777777" w:rsidR="0070197F" w:rsidRDefault="0070197F">
            <w:pPr>
              <w:pStyle w:val="TableStyle1"/>
            </w:pPr>
            <w:r>
              <w:rPr>
                <w:rFonts w:eastAsia="Arial Unicode MS" w:cs="Arial Unicode MS"/>
              </w:rPr>
              <w:t>Kayt Howell (Manager)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0072B" w14:textId="02FF2454" w:rsidR="0070197F" w:rsidRDefault="0070197F">
            <w:r>
              <w:t>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FC77A" w14:textId="77777777" w:rsidR="0070197F" w:rsidRDefault="0070197F"/>
        </w:tc>
      </w:tr>
      <w:tr w:rsidR="0070197F" w14:paraId="2453E2F6" w14:textId="77777777" w:rsidTr="0070197F">
        <w:tblPrEx>
          <w:shd w:val="clear" w:color="auto" w:fill="auto"/>
        </w:tblPrEx>
        <w:trPr>
          <w:trHeight w:val="245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05364" w14:textId="77777777" w:rsidR="0070197F" w:rsidRDefault="0070197F">
            <w:pPr>
              <w:pStyle w:val="TableStyle1"/>
            </w:pPr>
            <w:r>
              <w:rPr>
                <w:rFonts w:eastAsia="Arial Unicode MS" w:cs="Arial Unicode MS"/>
              </w:rPr>
              <w:t>Guest.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BF35A" w14:textId="77777777" w:rsidR="0070197F" w:rsidRDefault="0070197F"/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39D3C" w14:textId="77777777" w:rsidR="0070197F" w:rsidRDefault="0070197F"/>
        </w:tc>
      </w:tr>
    </w:tbl>
    <w:p w14:paraId="4136BAE1" w14:textId="77777777" w:rsidR="0029721E" w:rsidRDefault="0029721E">
      <w:pPr>
        <w:pStyle w:val="Body"/>
        <w:ind w:right="1701"/>
      </w:pPr>
    </w:p>
    <w:p w14:paraId="6BAC1676" w14:textId="77777777" w:rsidR="0029721E" w:rsidRDefault="0029721E">
      <w:pPr>
        <w:pStyle w:val="Body"/>
      </w:pPr>
    </w:p>
    <w:p w14:paraId="43E6AD12" w14:textId="77777777" w:rsidR="0029721E" w:rsidRDefault="0029721E">
      <w:pPr>
        <w:pStyle w:val="Body"/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29721E" w14:paraId="5BE31DE8" w14:textId="77777777">
        <w:trPr>
          <w:trHeight w:val="279"/>
          <w:tblHeader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A5D4A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Agenda Item No.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999E0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Summary Discussion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116D8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Decision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628AC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Action.</w:t>
            </w:r>
          </w:p>
        </w:tc>
      </w:tr>
      <w:tr w:rsidR="0029721E" w14:paraId="6C28E9D9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F3BCD" w14:textId="11215527" w:rsidR="0029721E" w:rsidRDefault="0070197F">
            <w:r>
              <w:t xml:space="preserve">1 Financial Update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5FE3E" w14:textId="7416CC97" w:rsidR="0029721E" w:rsidRDefault="0070197F">
            <w:r>
              <w:t xml:space="preserve">Directors discussed the current financial status across the companies. The Board also discussed the recent emails from Simon Robinson in relation to the renegotiations with </w:t>
            </w:r>
            <w:proofErr w:type="spellStart"/>
            <w:r>
              <w:t>Falck</w:t>
            </w:r>
            <w:proofErr w:type="spellEnd"/>
            <w:r>
              <w:t xml:space="preserve"> and the processes being undertaken to move this forward.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75109" w14:textId="1E789DBA" w:rsidR="0029721E" w:rsidRDefault="0070197F">
            <w:r>
              <w:t xml:space="preserve">The Board agreed that the methods and processes discussed to negotiate a suitable solution with </w:t>
            </w:r>
            <w:proofErr w:type="spellStart"/>
            <w:r>
              <w:t>Falck</w:t>
            </w:r>
            <w:proofErr w:type="spellEnd"/>
            <w:r>
              <w:t xml:space="preserve"> be a priority.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CAF2B" w14:textId="1447B141" w:rsidR="0029721E" w:rsidRDefault="0070197F">
            <w:r>
              <w:t>GC KH</w:t>
            </w:r>
          </w:p>
        </w:tc>
      </w:tr>
      <w:tr w:rsidR="0029721E" w14:paraId="21AFDB7E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012F4" w14:textId="1D67C56F" w:rsidR="0029721E" w:rsidRDefault="0070197F">
            <w:r>
              <w:t>2. Banking Access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96396" w14:textId="77777777" w:rsidR="0029721E" w:rsidRDefault="0070197F">
            <w:r>
              <w:t xml:space="preserve">Update on the slow progress of transferring our </w:t>
            </w:r>
            <w:r>
              <w:lastRenderedPageBreak/>
              <w:t xml:space="preserve">accounts away from the </w:t>
            </w:r>
            <w:proofErr w:type="gramStart"/>
            <w:r>
              <w:t>Co op</w:t>
            </w:r>
            <w:proofErr w:type="gramEnd"/>
            <w:r>
              <w:t xml:space="preserve"> bank to BOS.</w:t>
            </w:r>
          </w:p>
          <w:p w14:paraId="300414DA" w14:textId="07C77CBF" w:rsidR="0070197F" w:rsidRDefault="0070197F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0AC90" w14:textId="768DB8F4" w:rsidR="0029721E" w:rsidRDefault="0070197F">
            <w:r>
              <w:lastRenderedPageBreak/>
              <w:t xml:space="preserve">Progress has been made and final transfers should be </w:t>
            </w:r>
            <w:r>
              <w:lastRenderedPageBreak/>
              <w:t>possible in the near future. Other accounts can then be closed.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8E115" w14:textId="35FD6CD1" w:rsidR="0029721E" w:rsidRDefault="0070197F">
            <w:r>
              <w:lastRenderedPageBreak/>
              <w:t>GC KH</w:t>
            </w:r>
          </w:p>
        </w:tc>
      </w:tr>
      <w:tr w:rsidR="0029721E" w14:paraId="30AC2D42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423B9" w14:textId="56445149" w:rsidR="0029721E" w:rsidRDefault="0070197F">
            <w:r>
              <w:lastRenderedPageBreak/>
              <w:t xml:space="preserve">3.Dunmore </w:t>
            </w:r>
            <w:proofErr w:type="spellStart"/>
            <w:r>
              <w:t>Gdns</w:t>
            </w:r>
            <w:proofErr w:type="spellEnd"/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B5DD4" w14:textId="655C9E8E" w:rsidR="0029721E" w:rsidRDefault="0070197F">
            <w:r>
              <w:t xml:space="preserve">Lots of progress on the project. </w:t>
            </w:r>
            <w:r w:rsidR="00DD4FB1">
              <w:t>Expected 19 of 24 homes will be signed up. Some paperwork to be completed but all is virtually in place to start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B5DF8" w14:textId="43C68709" w:rsidR="0029721E" w:rsidRDefault="00DD4FB1">
            <w:r>
              <w:t>Board agreed that a further residents meeting would be useful – MB taking part in project management calls each Friday. FDT is not the main contact for all residents’ issues.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09F4E" w14:textId="32372C0D" w:rsidR="0029721E" w:rsidRDefault="00DD4FB1">
            <w:r>
              <w:t>MB</w:t>
            </w:r>
          </w:p>
        </w:tc>
      </w:tr>
      <w:tr w:rsidR="0029721E" w14:paraId="5CF71D85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1001C" w14:textId="1EA94D36" w:rsidR="0029721E" w:rsidRDefault="00DD4FB1">
            <w:r>
              <w:t xml:space="preserve">4. </w:t>
            </w:r>
            <w:proofErr w:type="spellStart"/>
            <w:r>
              <w:t>Balgair</w:t>
            </w:r>
            <w:proofErr w:type="spellEnd"/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E28C9" w14:textId="0D8087A2" w:rsidR="0029721E" w:rsidRDefault="00DD4FB1">
            <w:r>
              <w:t xml:space="preserve">Board discussed the loan agreement with EST. SR has been calculating an accurate repayment amount. Directors also discussed options for efficiency measures and future management of </w:t>
            </w:r>
            <w:proofErr w:type="spellStart"/>
            <w:r>
              <w:t>Balgair</w:t>
            </w:r>
            <w:proofErr w:type="spellEnd"/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0087A" w14:textId="347556B4" w:rsidR="0029721E" w:rsidRDefault="00DD4FB1">
            <w:r>
              <w:t>MB to look at the remote monitoring issues.</w:t>
            </w:r>
          </w:p>
          <w:p w14:paraId="20EF6F1A" w14:textId="560E0C6A" w:rsidR="00DD4FB1" w:rsidRDefault="00DD4FB1">
            <w:r>
              <w:t>KH to look at previous discussions /agreements re David Palmers heat calculations and advise the Board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0C9C6" w14:textId="77777777" w:rsidR="0029721E" w:rsidRDefault="00DD4FB1">
            <w:r>
              <w:t>MB</w:t>
            </w:r>
          </w:p>
          <w:p w14:paraId="62898DD7" w14:textId="77777777" w:rsidR="00DD4FB1" w:rsidRDefault="00DD4FB1"/>
          <w:p w14:paraId="521353EF" w14:textId="77777777" w:rsidR="00DD4FB1" w:rsidRDefault="00DD4FB1"/>
          <w:p w14:paraId="4A87E811" w14:textId="77777777" w:rsidR="00DD4FB1" w:rsidRDefault="00DD4FB1"/>
          <w:p w14:paraId="1C86083F" w14:textId="2C565AA9" w:rsidR="00DD4FB1" w:rsidRDefault="00DD4FB1">
            <w:r>
              <w:t>KH</w:t>
            </w:r>
          </w:p>
        </w:tc>
      </w:tr>
      <w:tr w:rsidR="0029721E" w14:paraId="22D68CAE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45FD8" w14:textId="73FF1007" w:rsidR="0029721E" w:rsidRDefault="00DD4FB1">
            <w:r>
              <w:t>5. SMART Fintry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DA3DA" w14:textId="3B1F2E18" w:rsidR="0029721E" w:rsidRDefault="00DD4FB1">
            <w:r>
              <w:t>Board were updated on the results of our LES application over the summer and where we are now.</w:t>
            </w:r>
            <w:r w:rsidR="00D97E62">
              <w:t xml:space="preserve"> </w:t>
            </w:r>
            <w:r w:rsidR="00D97E62">
              <w:t>The main project has brought muc</w:t>
            </w:r>
            <w:r w:rsidR="00D97E62">
              <w:t xml:space="preserve">h applause over the last 2 year’s </w:t>
            </w:r>
            <w:r w:rsidR="00D97E62">
              <w:t>achievements</w:t>
            </w:r>
            <w:r w:rsidR="00D97E62">
              <w:t xml:space="preserve"> from the renewables sector. The final report is available via the SMART Fintry website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C2BCB" w14:textId="7F269A16" w:rsidR="0029721E" w:rsidRDefault="00D97E62">
            <w:r>
              <w:t>The Smart Fintry project needs to be essentially moth balled, until funding, staff time and technology catches up and we have the facility to progress further.</w:t>
            </w:r>
          </w:p>
          <w:p w14:paraId="2893DFDA" w14:textId="2F406AD4" w:rsidR="00D97E62" w:rsidRDefault="00D97E62">
            <w:r>
              <w:t>The overall savings to the community should be captured for our AGM.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F7920" w14:textId="53046E3D" w:rsidR="0029721E" w:rsidRDefault="00D97E62">
            <w:r>
              <w:t>ALL.</w:t>
            </w:r>
          </w:p>
        </w:tc>
      </w:tr>
      <w:tr w:rsidR="0029721E" w14:paraId="61DA4263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FB0B3" w14:textId="554F04AE" w:rsidR="0029721E" w:rsidRDefault="00D97E62">
            <w:r>
              <w:t>6.AOB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A936C" w14:textId="6F15472A" w:rsidR="0029721E" w:rsidRDefault="00D97E62" w:rsidP="00D97E62">
            <w:r>
              <w:t xml:space="preserve">The Board discussed the possibility of CO Opting another director to the Board with a skill set applicable to the </w:t>
            </w:r>
            <w:r>
              <w:lastRenderedPageBreak/>
              <w:t xml:space="preserve">aims of FDT. The Board is down a director since SH’s </w:t>
            </w:r>
            <w:bookmarkStart w:id="0" w:name="_GoBack"/>
            <w:bookmarkEnd w:id="0"/>
            <w:r>
              <w:t>resignation.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6929E" w14:textId="52CF2BA3" w:rsidR="0029721E" w:rsidRDefault="00D97E62">
            <w:r>
              <w:lastRenderedPageBreak/>
              <w:t>Directors agreed to further discussions with potential candidate.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37EF4" w14:textId="5DC585F3" w:rsidR="0029721E" w:rsidRDefault="00D97E62">
            <w:r>
              <w:t xml:space="preserve">GC KH </w:t>
            </w:r>
          </w:p>
        </w:tc>
      </w:tr>
      <w:tr w:rsidR="0029721E" w14:paraId="7607A184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1B173" w14:textId="77777777" w:rsidR="0029721E" w:rsidRDefault="0029721E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14851" w14:textId="77777777" w:rsidR="0029721E" w:rsidRDefault="0029721E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02678" w14:textId="77777777" w:rsidR="0029721E" w:rsidRDefault="0029721E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0714E" w14:textId="77777777" w:rsidR="0029721E" w:rsidRDefault="0029721E"/>
        </w:tc>
      </w:tr>
      <w:tr w:rsidR="0029721E" w14:paraId="604C9D3D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C302E" w14:textId="77777777" w:rsidR="0029721E" w:rsidRDefault="0029721E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1057D" w14:textId="77777777" w:rsidR="0029721E" w:rsidRDefault="0029721E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C6FC4" w14:textId="77777777" w:rsidR="0029721E" w:rsidRDefault="0029721E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88680" w14:textId="77777777" w:rsidR="0029721E" w:rsidRDefault="0029721E"/>
        </w:tc>
      </w:tr>
      <w:tr w:rsidR="0029721E" w14:paraId="7F25EDAB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90499" w14:textId="77777777" w:rsidR="0029721E" w:rsidRDefault="0029721E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260D0" w14:textId="77777777" w:rsidR="0029721E" w:rsidRDefault="0029721E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8CF86" w14:textId="77777777" w:rsidR="0029721E" w:rsidRDefault="0029721E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E17DB" w14:textId="77777777" w:rsidR="0029721E" w:rsidRDefault="0029721E"/>
        </w:tc>
      </w:tr>
    </w:tbl>
    <w:p w14:paraId="6D1BB367" w14:textId="77777777" w:rsidR="0029721E" w:rsidRDefault="0029721E">
      <w:pPr>
        <w:pStyle w:val="Body"/>
      </w:pPr>
    </w:p>
    <w:p w14:paraId="5ABE610A" w14:textId="77777777" w:rsidR="0029721E" w:rsidRDefault="0029721E">
      <w:pPr>
        <w:pStyle w:val="Body"/>
      </w:pPr>
    </w:p>
    <w:p w14:paraId="549DA8C1" w14:textId="77777777" w:rsidR="0029721E" w:rsidRDefault="00B76D5B">
      <w:pPr>
        <w:pStyle w:val="Body"/>
      </w:pPr>
      <w:r>
        <w:rPr>
          <w:lang w:val="en-US"/>
        </w:rPr>
        <w:t>Information to be minuted:</w:t>
      </w:r>
    </w:p>
    <w:p w14:paraId="3F5FD213" w14:textId="77777777" w:rsidR="0029721E" w:rsidRDefault="0029721E">
      <w:pPr>
        <w:pStyle w:val="Body"/>
      </w:pPr>
    </w:p>
    <w:p w14:paraId="5A0AF433" w14:textId="77777777" w:rsidR="0029721E" w:rsidRDefault="00B76D5B">
      <w:pPr>
        <w:pStyle w:val="Body"/>
      </w:pPr>
      <w:r>
        <w:rPr>
          <w:lang w:val="en-US"/>
        </w:rPr>
        <w:t>Objections to be recorded:</w:t>
      </w:r>
    </w:p>
    <w:p w14:paraId="71472570" w14:textId="77777777" w:rsidR="0029721E" w:rsidRDefault="0029721E">
      <w:pPr>
        <w:pStyle w:val="Body"/>
      </w:pPr>
    </w:p>
    <w:p w14:paraId="51741C84" w14:textId="7DB0B542" w:rsidR="0029721E" w:rsidRDefault="00B76D5B">
      <w:pPr>
        <w:pStyle w:val="Body"/>
      </w:pPr>
      <w:r>
        <w:rPr>
          <w:lang w:val="en-US"/>
        </w:rPr>
        <w:t>Date of Next Meeting:</w:t>
      </w:r>
      <w:r w:rsidR="00D97E62">
        <w:rPr>
          <w:lang w:val="en-US"/>
        </w:rPr>
        <w:t xml:space="preserve"> TBC</w:t>
      </w:r>
    </w:p>
    <w:sectPr w:rsidR="0029721E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E6670" w14:textId="77777777" w:rsidR="00DD4FB1" w:rsidRDefault="00DD4FB1">
      <w:r>
        <w:separator/>
      </w:r>
    </w:p>
  </w:endnote>
  <w:endnote w:type="continuationSeparator" w:id="0">
    <w:p w14:paraId="3C837313" w14:textId="77777777" w:rsidR="00DD4FB1" w:rsidRDefault="00DD4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25607" w14:textId="77777777" w:rsidR="00DD4FB1" w:rsidRDefault="00DD4FB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4179D" w14:textId="77777777" w:rsidR="00DD4FB1" w:rsidRDefault="00DD4FB1">
      <w:r>
        <w:separator/>
      </w:r>
    </w:p>
  </w:footnote>
  <w:footnote w:type="continuationSeparator" w:id="0">
    <w:p w14:paraId="640834E9" w14:textId="77777777" w:rsidR="00DD4FB1" w:rsidRDefault="00DD4F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C23B5" w14:textId="77777777" w:rsidR="00DD4FB1" w:rsidRDefault="00DD4FB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9721E"/>
    <w:rsid w:val="000A2E2B"/>
    <w:rsid w:val="0029721E"/>
    <w:rsid w:val="0070197F"/>
    <w:rsid w:val="00787A6B"/>
    <w:rsid w:val="00861E37"/>
    <w:rsid w:val="00B76D5B"/>
    <w:rsid w:val="00D97E62"/>
    <w:rsid w:val="00DC5C0B"/>
    <w:rsid w:val="00DD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32B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imes New Roman"/>
        <w:sz w:val="24"/>
        <w:szCs w:val="24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imes New Roman"/>
        <w:sz w:val="24"/>
        <w:szCs w:val="24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392</Words>
  <Characters>2239</Characters>
  <Application>Microsoft Macintosh Word</Application>
  <DocSecurity>0</DocSecurity>
  <Lines>18</Lines>
  <Paragraphs>5</Paragraphs>
  <ScaleCrop>false</ScaleCrop>
  <Company>Fintry Development Trust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Kayt Howell</cp:lastModifiedBy>
  <cp:revision>3</cp:revision>
  <dcterms:created xsi:type="dcterms:W3CDTF">2018-09-05T13:13:00Z</dcterms:created>
  <dcterms:modified xsi:type="dcterms:W3CDTF">2018-09-05T13:44:00Z</dcterms:modified>
</cp:coreProperties>
</file>