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E2F8" w14:textId="77777777" w:rsidR="0029721E" w:rsidRDefault="00B76D5B">
      <w:pPr>
        <w:pStyle w:val="Body"/>
      </w:pPr>
      <w:bookmarkStart w:id="0" w:name="_GoBack"/>
      <w:bookmarkEnd w:id="0"/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77777777" w:rsidR="0029721E" w:rsidRDefault="00B76D5B">
      <w:pPr>
        <w:pStyle w:val="Body"/>
        <w:ind w:right="1701"/>
      </w:pPr>
      <w:r>
        <w:rPr>
          <w:lang w:val="en-US"/>
        </w:rPr>
        <w:t>DATE:                                 LOCATION:                                   TIME: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0F08C1FC" w:rsidR="0029721E" w:rsidRPr="003D4170" w:rsidRDefault="003D4170">
            <w:pPr>
              <w:rPr>
                <w:rFonts w:cstheme="minorHAnsi"/>
              </w:rPr>
            </w:pPr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Default="0029721E"/>
        </w:tc>
      </w:tr>
      <w:tr w:rsidR="0029721E" w14:paraId="4A81E31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Gordon Cowtan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5E06A541" w:rsidR="0029721E" w:rsidRDefault="003D417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Default="0029721E"/>
        </w:tc>
      </w:tr>
      <w:tr w:rsidR="0029721E" w14:paraId="357336E5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3FFE9E1B" w:rsidR="0029721E" w:rsidRDefault="003D4170">
            <w:r>
              <w:t>Y</w:t>
            </w:r>
          </w:p>
        </w:tc>
      </w:tr>
      <w:tr w:rsidR="0029721E" w14:paraId="299C671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26045670" w:rsidR="0029721E" w:rsidRDefault="003D417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77777777" w:rsidR="0029721E" w:rsidRDefault="0029721E"/>
        </w:tc>
      </w:tr>
      <w:tr w:rsidR="0029721E" w14:paraId="5BF101D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0F74DE5B" w:rsidR="0029721E" w:rsidRDefault="003D417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Default="0029721E"/>
        </w:tc>
      </w:tr>
      <w:tr w:rsidR="0029721E" w14:paraId="4928BB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0832CFCA" w:rsidR="0029721E" w:rsidRDefault="003D4170">
            <w:pPr>
              <w:pStyle w:val="TableStyle1"/>
            </w:pPr>
            <w:r>
              <w:t>Chris Robinson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5FED184F" w:rsidR="0029721E" w:rsidRDefault="003D417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77777777" w:rsidR="0029721E" w:rsidRDefault="0029721E"/>
        </w:tc>
      </w:tr>
      <w:tr w:rsidR="0029721E" w14:paraId="31FFCFA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C3C6874" w:rsidR="0029721E" w:rsidRDefault="00DC5C0B">
            <w:pPr>
              <w:pStyle w:val="TableStyle1"/>
            </w:pPr>
            <w:r>
              <w:rPr>
                <w:rFonts w:eastAsia="Arial Unicode MS" w:cs="Arial Unicode MS"/>
              </w:rPr>
              <w:t>Anne Hislop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25CA8B28" w:rsidR="0029721E" w:rsidRDefault="003D4170">
            <w:r>
              <w:t>Y</w:t>
            </w:r>
          </w:p>
        </w:tc>
      </w:tr>
      <w:tr w:rsidR="0029721E" w14:paraId="48EDF38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66494C0E" w:rsidR="0029721E" w:rsidRDefault="0029721E">
            <w:pPr>
              <w:pStyle w:val="TableStyle1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29721E" w:rsidRDefault="0029721E"/>
        </w:tc>
      </w:tr>
      <w:tr w:rsidR="0029721E" w14:paraId="561813A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Matthew Black (Sen. Energy Advisor</w:t>
            </w:r>
            <w:r w:rsidR="00861E37">
              <w:rPr>
                <w:rFonts w:eastAsia="Arial Unicode MS" w:cs="Arial Unicode MS"/>
              </w:rPr>
              <w:t>, Project manager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24F79CB7" w:rsidR="0029721E" w:rsidRDefault="003D417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29721E" w:rsidRDefault="0029721E"/>
        </w:tc>
      </w:tr>
      <w:tr w:rsidR="0029721E" w14:paraId="3CE4586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4A43D3F9" w:rsidR="0029721E" w:rsidRDefault="003D4170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Default="0029721E"/>
        </w:tc>
      </w:tr>
      <w:tr w:rsidR="0029721E" w14:paraId="2453E2F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Default="0029721E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55B4A1A0" w:rsidR="0029721E" w:rsidRDefault="003D4170">
            <w:r>
              <w:t>1.Financial update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E3E" w14:textId="711FD312" w:rsidR="0029721E" w:rsidRDefault="003D4170">
            <w:r>
              <w:t>GC updated the Board in relation to email sent with financial figures and the current status on Falck discussions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109" w14:textId="2BDAB1F3" w:rsidR="0029721E" w:rsidRDefault="003D4170">
            <w:r>
              <w:t>Board to be kept updated with any news re Falck.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AF2B" w14:textId="522030FA" w:rsidR="0029721E" w:rsidRDefault="003D4170">
            <w:r>
              <w:t>GC</w:t>
            </w:r>
          </w:p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5E2AD282" w:rsidR="0029721E" w:rsidRDefault="003D4170">
            <w:r>
              <w:t>2.Dunmore Gardens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5249" w14:textId="77777777" w:rsidR="0029721E" w:rsidRDefault="003D4170">
            <w:r>
              <w:t xml:space="preserve">MB updated the board re progress on the open loop plans, funding applications and recent residents meeting. </w:t>
            </w:r>
          </w:p>
          <w:p w14:paraId="300414DA" w14:textId="4683195F" w:rsidR="00611EDB" w:rsidRDefault="00611EDB">
            <w:r>
              <w:t>Some details of proposals still to be confirmed.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D4B4" w14:textId="77777777" w:rsidR="0029721E" w:rsidRDefault="00611EDB">
            <w:r>
              <w:t>Further residents meeting to be confirmed for new year when information on funding and plans are in place.</w:t>
            </w:r>
          </w:p>
          <w:p w14:paraId="5F9325EA" w14:textId="47CA06B1" w:rsidR="00611EDB" w:rsidRDefault="00611EDB">
            <w:r>
              <w:t xml:space="preserve">Board to meet with </w:t>
            </w:r>
            <w:proofErr w:type="spellStart"/>
            <w:r>
              <w:t>Locogen</w:t>
            </w:r>
            <w:proofErr w:type="spellEnd"/>
            <w:r>
              <w:t xml:space="preserve"> beforehand to discuss proposals. </w:t>
            </w:r>
          </w:p>
          <w:p w14:paraId="27A0AC90" w14:textId="6293EA5F" w:rsidR="00611EDB" w:rsidRDefault="00611ED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74B28855" w:rsidR="0029721E" w:rsidRDefault="00611EDB">
            <w:r>
              <w:t>MB &amp; GC</w:t>
            </w:r>
          </w:p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764E1002" w:rsidR="0029721E" w:rsidRDefault="00611EDB">
            <w:r>
              <w:lastRenderedPageBreak/>
              <w:t xml:space="preserve">3. </w:t>
            </w:r>
            <w:proofErr w:type="spellStart"/>
            <w:r>
              <w:t>Balgair</w:t>
            </w:r>
            <w:proofErr w:type="spellEnd"/>
            <w: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4FAA03B8" w:rsidR="0029721E" w:rsidRDefault="00611EDB">
            <w:r>
              <w:t xml:space="preserve">MB discussed the FCE board meeting and the current work ongoing with maintenance contract.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1A4A" w14:textId="77777777" w:rsidR="0029721E" w:rsidRDefault="00611EDB">
            <w:r>
              <w:t>Board to be kept up to speed on contract options.</w:t>
            </w:r>
          </w:p>
          <w:p w14:paraId="162B5DF8" w14:textId="2F0AE7EE" w:rsidR="00611EDB" w:rsidRDefault="00611EDB">
            <w:r>
              <w:t xml:space="preserve">Information for </w:t>
            </w:r>
            <w:proofErr w:type="spellStart"/>
            <w:r>
              <w:t>Burness</w:t>
            </w:r>
            <w:proofErr w:type="spellEnd"/>
            <w:r>
              <w:t xml:space="preserve"> Paull to be gathered.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0E3D3EEF" w:rsidR="0029721E" w:rsidRDefault="00611EDB">
            <w:r>
              <w:t xml:space="preserve">MB </w:t>
            </w:r>
          </w:p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1E5A4B52" w:rsidR="0029721E" w:rsidRDefault="00611EDB">
            <w:r>
              <w:t>4. AGM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1A85" w14:textId="77777777" w:rsidR="0029721E" w:rsidRDefault="00611EDB">
            <w:r>
              <w:t>Preparations are being made for the AGM on 30.01.19</w:t>
            </w:r>
          </w:p>
          <w:p w14:paraId="71CAB56E" w14:textId="77777777" w:rsidR="00611EDB" w:rsidRDefault="00611EDB">
            <w:r>
              <w:t>Auditors are working on draft accounts.</w:t>
            </w:r>
          </w:p>
          <w:p w14:paraId="367E28C9" w14:textId="05D101FE" w:rsidR="006E30E5" w:rsidRDefault="006E30E5">
            <w:r>
              <w:t>Leaflet preparation well underway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6F1A" w14:textId="2905C242" w:rsidR="0029721E" w:rsidRDefault="00611EDB">
            <w:r>
              <w:t>KH will keep the board informed. Pre- Christmas, AGM information newsletter will be sent to membership.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2A3EFBDC" w:rsidR="0029721E" w:rsidRDefault="00611EDB">
            <w:r>
              <w:t>KH</w:t>
            </w:r>
          </w:p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4A9839FC" w:rsidR="0029721E" w:rsidRDefault="00611EDB">
            <w:r>
              <w:t>5. Minister’s Visit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3DA" w14:textId="70EBDD48" w:rsidR="0029721E" w:rsidRDefault="006E30E5">
            <w:r>
              <w:t>Paul Wheelhouse visit confirmed for 30.01.19. Agenda and bios have been sent to Minister’s office.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DFDA" w14:textId="563E1F87" w:rsidR="0029721E" w:rsidRDefault="006E30E5">
            <w:r>
              <w:t>KH will inform Board of agreed agenda for the day.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287C2919" w:rsidR="0029721E" w:rsidRDefault="006E30E5">
            <w:r>
              <w:t>KH</w:t>
            </w:r>
          </w:p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41849C90" w:rsidR="0029721E" w:rsidRDefault="00CE0740">
            <w:r>
              <w:t>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7C147863" w:rsidR="0029721E" w:rsidRDefault="00CE0740">
            <w:r>
              <w:t>GC &amp; KH discussed the proposal for hosting annual Falck forum in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4495940E" w:rsidR="0029721E" w:rsidRDefault="00CE0740">
            <w:r>
              <w:t>To contact Alessandro of Falck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0AB17982" w:rsidR="0029721E" w:rsidRDefault="00CE0740">
            <w:r>
              <w:t>GC KH</w:t>
            </w:r>
          </w:p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288FE27A" w:rsidR="0029721E" w:rsidRDefault="00CE0740">
            <w:r>
              <w:t>Approval given by board to add KH as signatory to all bank accounts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047872BB" w:rsidR="0029721E" w:rsidRDefault="00CE0740">
            <w:r>
              <w:t>Will assist the streamlining of payments and banking admin.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1EA2A424" w:rsidR="0029721E" w:rsidRDefault="00CE0740">
            <w:r>
              <w:t>GC KH and other signatories.</w:t>
            </w:r>
          </w:p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77777777" w:rsidR="0029721E" w:rsidRDefault="0029721E"/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Default="0029721E"/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77777777" w:rsidR="0029721E" w:rsidRDefault="00B76D5B">
      <w:pPr>
        <w:pStyle w:val="Body"/>
      </w:pPr>
      <w:r>
        <w:rPr>
          <w:lang w:val="en-US"/>
        </w:rPr>
        <w:t xml:space="preserve">Information to be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14:paraId="3F5FD213" w14:textId="77777777" w:rsidR="0029721E" w:rsidRDefault="0029721E">
      <w:pPr>
        <w:pStyle w:val="Body"/>
      </w:pPr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77777777" w:rsidR="0029721E" w:rsidRDefault="00B76D5B">
      <w:pPr>
        <w:pStyle w:val="Body"/>
      </w:pPr>
      <w:r>
        <w:rPr>
          <w:lang w:val="en-US"/>
        </w:rPr>
        <w:t>Date of Next Meeting:</w:t>
      </w:r>
    </w:p>
    <w:sectPr w:rsidR="002972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082E" w14:textId="77777777" w:rsidR="00830DB8" w:rsidRDefault="00830DB8">
      <w:r>
        <w:separator/>
      </w:r>
    </w:p>
  </w:endnote>
  <w:endnote w:type="continuationSeparator" w:id="0">
    <w:p w14:paraId="61291FBB" w14:textId="77777777" w:rsidR="00830DB8" w:rsidRDefault="008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5607" w14:textId="77777777" w:rsidR="0029721E" w:rsidRDefault="00297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AD4F" w14:textId="77777777" w:rsidR="00830DB8" w:rsidRDefault="00830DB8">
      <w:r>
        <w:separator/>
      </w:r>
    </w:p>
  </w:footnote>
  <w:footnote w:type="continuationSeparator" w:id="0">
    <w:p w14:paraId="4C5ACF9C" w14:textId="77777777" w:rsidR="00830DB8" w:rsidRDefault="0083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23B5" w14:textId="77777777" w:rsidR="0029721E" w:rsidRDefault="00297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1E"/>
    <w:rsid w:val="00174866"/>
    <w:rsid w:val="001D57EA"/>
    <w:rsid w:val="0029721E"/>
    <w:rsid w:val="003D4170"/>
    <w:rsid w:val="00611EDB"/>
    <w:rsid w:val="006A6CDB"/>
    <w:rsid w:val="006E30E5"/>
    <w:rsid w:val="0073592F"/>
    <w:rsid w:val="00787A6B"/>
    <w:rsid w:val="00830DB8"/>
    <w:rsid w:val="00861E37"/>
    <w:rsid w:val="00B76D5B"/>
    <w:rsid w:val="00CE0740"/>
    <w:rsid w:val="00D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B40"/>
  <w15:docId w15:val="{3C11F53C-46B7-E84D-A75D-4784AA3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="Arial (Body)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Fintry Development Trust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Cowtan</dc:creator>
  <cp:lastModifiedBy>Gordon Cowtan</cp:lastModifiedBy>
  <cp:revision>2</cp:revision>
  <dcterms:created xsi:type="dcterms:W3CDTF">2019-01-17T09:18:00Z</dcterms:created>
  <dcterms:modified xsi:type="dcterms:W3CDTF">2019-01-17T09:18:00Z</dcterms:modified>
</cp:coreProperties>
</file>