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E2F8" w14:textId="77777777" w:rsidR="0029721E" w:rsidRDefault="00B76D5B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76E445" wp14:editId="62200F9E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E920655" w14:textId="77777777" w:rsidR="0029721E" w:rsidRDefault="0029721E">
      <w:pPr>
        <w:pStyle w:val="Body"/>
      </w:pPr>
    </w:p>
    <w:p w14:paraId="6309B43B" w14:textId="77777777" w:rsidR="0029721E" w:rsidRDefault="0029721E">
      <w:pPr>
        <w:pStyle w:val="Body"/>
        <w:ind w:right="1701"/>
      </w:pPr>
    </w:p>
    <w:p w14:paraId="065434F9" w14:textId="77777777" w:rsidR="0029721E" w:rsidRDefault="00B76D5B">
      <w:pPr>
        <w:pStyle w:val="Body"/>
        <w:ind w:right="1701"/>
      </w:pPr>
      <w:r>
        <w:rPr>
          <w:lang w:val="en-US"/>
        </w:rPr>
        <w:t>DATE:                                 LOCATION:                                   TIME:</w:t>
      </w:r>
    </w:p>
    <w:p w14:paraId="6780D965" w14:textId="77777777" w:rsidR="00B76D5B" w:rsidRDefault="00B76D5B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29721E" w14:paraId="555F9C3C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696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6A3ADBBC" w14:textId="77777777" w:rsidR="0029721E" w:rsidRDefault="00B76D5B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CB3E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29721E" w14:paraId="69CB7528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7D7E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207E" w14:textId="730BE1D7" w:rsidR="00092ACE" w:rsidRPr="00092ACE" w:rsidRDefault="00092ACE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B53D1" w14:textId="77777777" w:rsidR="0029721E" w:rsidRDefault="0029721E"/>
        </w:tc>
      </w:tr>
      <w:tr w:rsidR="0029721E" w14:paraId="4A81E315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5F8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 xml:space="preserve">Gordon </w:t>
            </w:r>
            <w:proofErr w:type="spellStart"/>
            <w:r>
              <w:rPr>
                <w:rFonts w:eastAsia="Arial Unicode MS" w:cs="Arial Unicode MS"/>
              </w:rPr>
              <w:t>Cowtan</w:t>
            </w:r>
            <w:proofErr w:type="spellEnd"/>
            <w:r>
              <w:rPr>
                <w:rFonts w:eastAsia="Arial Unicode MS" w:cs="Arial Unicode MS"/>
              </w:rPr>
              <w:t xml:space="preserve"> (Treasurer)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1894" w14:textId="29E3DB16" w:rsidR="0029721E" w:rsidRDefault="00092ACE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EC680" w14:textId="77777777" w:rsidR="0029721E" w:rsidRDefault="0029721E"/>
        </w:tc>
      </w:tr>
      <w:tr w:rsidR="0029721E" w14:paraId="357336E5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17A83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E449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7F31" w14:textId="255896B6" w:rsidR="0029721E" w:rsidRDefault="00092ACE">
            <w:r>
              <w:t>Y</w:t>
            </w:r>
          </w:p>
        </w:tc>
      </w:tr>
      <w:tr w:rsidR="0029721E" w14:paraId="299C6719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DBC9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DF0C" w14:textId="529A950A" w:rsidR="0029721E" w:rsidRDefault="00092ACE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A24E" w14:textId="77777777" w:rsidR="0029721E" w:rsidRDefault="0029721E"/>
        </w:tc>
      </w:tr>
      <w:tr w:rsidR="0029721E" w14:paraId="5BF101D3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FEF9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8EF1" w14:textId="0F548112" w:rsidR="0029721E" w:rsidRDefault="00092ACE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064" w14:textId="77777777" w:rsidR="0029721E" w:rsidRDefault="0029721E"/>
        </w:tc>
      </w:tr>
      <w:tr w:rsidR="0029721E" w14:paraId="4928BB6C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005" w14:textId="6FCF1F6B" w:rsidR="0029721E" w:rsidRDefault="00BA2DBD">
            <w:pPr>
              <w:pStyle w:val="TableStyle1"/>
            </w:pPr>
            <w:r>
              <w:rPr>
                <w:rFonts w:eastAsia="Arial Unicode MS" w:cs="Arial Unicode MS"/>
              </w:rPr>
              <w:t>Chris Robinson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BDAA" w14:textId="37E83A40" w:rsidR="0029721E" w:rsidRDefault="00092ACE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1865" w14:textId="77777777" w:rsidR="0029721E" w:rsidRDefault="0029721E"/>
        </w:tc>
      </w:tr>
      <w:tr w:rsidR="0029721E" w14:paraId="31FFCFAE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0B2E" w14:textId="7C3C6874" w:rsidR="0029721E" w:rsidRDefault="00DC5C0B">
            <w:pPr>
              <w:pStyle w:val="TableStyle1"/>
            </w:pPr>
            <w:r>
              <w:rPr>
                <w:rFonts w:eastAsia="Arial Unicode MS" w:cs="Arial Unicode MS"/>
              </w:rPr>
              <w:t>Anne Hislop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C198" w14:textId="630F7141" w:rsidR="0029721E" w:rsidRDefault="00092ACE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D4E9" w14:textId="77777777" w:rsidR="0029721E" w:rsidRDefault="0029721E"/>
        </w:tc>
      </w:tr>
      <w:tr w:rsidR="0029721E" w14:paraId="48EDF38F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F0261" w14:textId="77F52E7A" w:rsidR="0029721E" w:rsidRDefault="0029721E">
            <w:pPr>
              <w:pStyle w:val="TableStyle1"/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B179B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8360" w14:textId="77777777" w:rsidR="0029721E" w:rsidRDefault="0029721E"/>
        </w:tc>
      </w:tr>
      <w:tr w:rsidR="0029721E" w14:paraId="561813AA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8E30" w14:textId="4AA365C9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Matthew Black (Sen. Energy Advisor</w:t>
            </w:r>
            <w:r w:rsidR="00861E37">
              <w:rPr>
                <w:rFonts w:eastAsia="Arial Unicode MS" w:cs="Arial Unicode MS"/>
              </w:rPr>
              <w:t>, Project manager</w:t>
            </w:r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AE17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F7C81" w14:textId="77777777" w:rsidR="0029721E" w:rsidRDefault="0029721E"/>
        </w:tc>
      </w:tr>
      <w:tr w:rsidR="0029721E" w14:paraId="3CE4586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407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072B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FC77A" w14:textId="77777777" w:rsidR="0029721E" w:rsidRDefault="0029721E"/>
        </w:tc>
      </w:tr>
      <w:tr w:rsidR="0029721E" w14:paraId="2453E2F6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5364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F35A" w14:textId="77777777" w:rsidR="0029721E" w:rsidRDefault="0029721E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9D3C" w14:textId="77777777" w:rsidR="0029721E" w:rsidRDefault="0029721E"/>
        </w:tc>
      </w:tr>
    </w:tbl>
    <w:p w14:paraId="4136BAE1" w14:textId="77777777" w:rsidR="0029721E" w:rsidRDefault="0029721E">
      <w:pPr>
        <w:pStyle w:val="Body"/>
        <w:ind w:right="1701"/>
      </w:pPr>
    </w:p>
    <w:p w14:paraId="6BAC1676" w14:textId="77777777" w:rsidR="0029721E" w:rsidRDefault="0029721E">
      <w:pPr>
        <w:pStyle w:val="Body"/>
      </w:pPr>
    </w:p>
    <w:p w14:paraId="43E6AD12" w14:textId="77777777" w:rsidR="0029721E" w:rsidRDefault="0029721E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29721E" w14:paraId="5BE31DE8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A5D4A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99E0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16D8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28AC" w14:textId="77777777" w:rsidR="0029721E" w:rsidRDefault="00B76D5B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29721E" w14:paraId="6C28E9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3BCD" w14:textId="6567F4A8" w:rsidR="0029721E" w:rsidRPr="00C75F9D" w:rsidRDefault="00092ACE">
            <w:r w:rsidRPr="00C75F9D">
              <w:t>1</w:t>
            </w:r>
            <w:r w:rsidR="00C75F9D" w:rsidRPr="00C75F9D">
              <w:t>.</w:t>
            </w:r>
            <w:r w:rsidRPr="00C75F9D">
              <w:t>Financial Overview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5FE3E" w14:textId="4E2A2491" w:rsidR="0029721E" w:rsidRPr="00C75F9D" w:rsidRDefault="00092ACE">
            <w:r w:rsidRPr="00C75F9D">
              <w:t>GC referred to the summary email forwarded to the Board. Discussions with Falck are creeping forward.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FA06" w14:textId="10F52F28" w:rsidR="0029721E" w:rsidRPr="00C75F9D" w:rsidRDefault="00092ACE">
            <w:r w:rsidRPr="00C75F9D">
              <w:t>Continue to work towards securing better Falck deal.</w:t>
            </w:r>
          </w:p>
          <w:p w14:paraId="6F175109" w14:textId="7B4A273D" w:rsidR="00092ACE" w:rsidRPr="00C75F9D" w:rsidRDefault="00092ACE">
            <w:r w:rsidRPr="00C75F9D">
              <w:t>Agreed to potentially host Falck event in Fintry 2019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AF2B" w14:textId="5B1A4176" w:rsidR="0029721E" w:rsidRPr="00C75F9D" w:rsidRDefault="00092ACE">
            <w:r w:rsidRPr="00C75F9D">
              <w:t>GC KH Simon Robinson (Consultant)</w:t>
            </w:r>
          </w:p>
        </w:tc>
      </w:tr>
      <w:tr w:rsidR="0029721E" w14:paraId="21AFDB7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012F4" w14:textId="78300620" w:rsidR="0029721E" w:rsidRPr="00C75F9D" w:rsidRDefault="00092ACE">
            <w:r w:rsidRPr="00C75F9D">
              <w:t>2</w:t>
            </w:r>
            <w:r w:rsidR="00C75F9D" w:rsidRPr="00C75F9D">
              <w:t>.</w:t>
            </w:r>
            <w:r w:rsidRPr="00C75F9D">
              <w:t>Dunmore Gardens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01A4" w14:textId="77777777" w:rsidR="0029721E" w:rsidRPr="00C75F9D" w:rsidRDefault="00092ACE">
            <w:r w:rsidRPr="00C75F9D">
              <w:t>MB reported on the current project status.</w:t>
            </w:r>
          </w:p>
          <w:p w14:paraId="6A8701BB" w14:textId="1160636A" w:rsidR="00092ACE" w:rsidRPr="00C75F9D" w:rsidRDefault="00092ACE">
            <w:r w:rsidRPr="00C75F9D">
              <w:t xml:space="preserve">Funding is secured. </w:t>
            </w:r>
            <w:proofErr w:type="spellStart"/>
            <w:r w:rsidRPr="00C75F9D">
              <w:t>Locogen</w:t>
            </w:r>
            <w:proofErr w:type="spellEnd"/>
            <w:r w:rsidRPr="00C75F9D">
              <w:t xml:space="preserve"> agreed liabilities for loans, repayments and</w:t>
            </w:r>
            <w:r w:rsidR="00EC3ED1">
              <w:t xml:space="preserve"> any</w:t>
            </w:r>
            <w:r w:rsidRPr="00C75F9D">
              <w:t xml:space="preserve"> losses.</w:t>
            </w:r>
          </w:p>
          <w:p w14:paraId="300414DA" w14:textId="109ACB81" w:rsidR="00C75F9D" w:rsidRPr="00C75F9D" w:rsidRDefault="00C75F9D">
            <w:r w:rsidRPr="00C75F9D">
              <w:t>A positive and constructive meeting was held with partners LOCOGEN on 15.01.19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ABA81" w14:textId="39D2929B" w:rsidR="0029721E" w:rsidRDefault="00092ACE">
            <w:r w:rsidRPr="00C75F9D">
              <w:t>Board are keen to have the stake</w:t>
            </w:r>
            <w:r w:rsidR="00C75F9D" w:rsidRPr="00C75F9D">
              <w:t>-</w:t>
            </w:r>
            <w:r w:rsidRPr="00C75F9D">
              <w:t xml:space="preserve">holders agreement confirm FDT is ringfenced and protected from any financial </w:t>
            </w:r>
            <w:r w:rsidR="00C75F9D" w:rsidRPr="00C75F9D">
              <w:t>liabilities.</w:t>
            </w:r>
          </w:p>
          <w:p w14:paraId="5E4F0785" w14:textId="77777777" w:rsidR="00EC3ED1" w:rsidRPr="00C75F9D" w:rsidRDefault="00EC3ED1"/>
          <w:p w14:paraId="27A0AC90" w14:textId="118FE069" w:rsidR="00C75F9D" w:rsidRPr="00C75F9D" w:rsidRDefault="00C75F9D">
            <w:r w:rsidRPr="00C75F9D">
              <w:t>Another residents meeting is expected to be held in March 19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E115" w14:textId="0F33CCBC" w:rsidR="0029721E" w:rsidRPr="00C75F9D" w:rsidRDefault="00C75F9D">
            <w:r w:rsidRPr="00C75F9D">
              <w:t xml:space="preserve">GC MB </w:t>
            </w:r>
          </w:p>
        </w:tc>
      </w:tr>
      <w:tr w:rsidR="0029721E" w14:paraId="30AC2D4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423B9" w14:textId="2BE62942" w:rsidR="0029721E" w:rsidRPr="00C75F9D" w:rsidRDefault="00C75F9D">
            <w:r w:rsidRPr="00C75F9D">
              <w:t>3.Balgair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210C3" w14:textId="77777777" w:rsidR="0029721E" w:rsidRDefault="00C75F9D">
            <w:r w:rsidRPr="00C75F9D">
              <w:t>MB reported on the process of securing a ‘one stop shop’ for all maintenance need for the project.</w:t>
            </w:r>
            <w:r>
              <w:t xml:space="preserve"> This would benefit residents and give improved service.</w:t>
            </w:r>
          </w:p>
          <w:p w14:paraId="525B5DD4" w14:textId="6B7EABF1" w:rsidR="00C75F9D" w:rsidRPr="00C75F9D" w:rsidRDefault="00C75F9D">
            <w:r>
              <w:lastRenderedPageBreak/>
              <w:t>Other longer-term possible solutions to reducing costs of project will be investigated.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DF8" w14:textId="3DA013D5" w:rsidR="0029721E" w:rsidRPr="00C75F9D" w:rsidRDefault="00C75F9D">
            <w:r>
              <w:lastRenderedPageBreak/>
              <w:t>Agreed to cost out full contract package and compare to current costs. Expected to be higher but would provide a better solution.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9F4E" w14:textId="20E74B49" w:rsidR="0029721E" w:rsidRPr="00C75F9D" w:rsidRDefault="00C75F9D">
            <w:r>
              <w:t>MB GC</w:t>
            </w:r>
          </w:p>
        </w:tc>
      </w:tr>
      <w:tr w:rsidR="0029721E" w14:paraId="5CF71D85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001C" w14:textId="6D9EAF24" w:rsidR="0029721E" w:rsidRPr="00EC3ED1" w:rsidRDefault="00C75F9D">
            <w:r w:rsidRPr="00EC3ED1">
              <w:t>4.</w:t>
            </w:r>
            <w:r w:rsidR="00EC3ED1" w:rsidRPr="00EC3ED1">
              <w:t>Ministers visit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329F" w14:textId="77777777" w:rsidR="0029721E" w:rsidRDefault="00EC3ED1">
            <w:r w:rsidRPr="00EC3ED1">
              <w:t xml:space="preserve">FDT are hosting a </w:t>
            </w:r>
            <w:r>
              <w:t>visit from the Scottish Minister for Energy on 30.01.19. The Board discussed agenda and the how best to prepare information to convey to visiting party.</w:t>
            </w:r>
          </w:p>
          <w:p w14:paraId="367E28C9" w14:textId="266B594E" w:rsidR="00EC3ED1" w:rsidRPr="00EC3ED1" w:rsidRDefault="00EC3ED1">
            <w:r>
              <w:t>Possible publicity of event was discussed.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6F1A" w14:textId="655ABDF5" w:rsidR="0029721E" w:rsidRPr="00EC3ED1" w:rsidRDefault="00EC3ED1">
            <w:r>
              <w:t xml:space="preserve">The Board agreed that with the limited time available that the agenda be trimmed to allow suitable discussion time. KH will keep in touch with Ministers office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083F" w14:textId="49B02574" w:rsidR="0029721E" w:rsidRPr="00EC3ED1" w:rsidRDefault="00EC3ED1">
            <w:r w:rsidRPr="00EC3ED1">
              <w:t>KH MB Board.</w:t>
            </w:r>
          </w:p>
        </w:tc>
      </w:tr>
      <w:tr w:rsidR="0029721E" w14:paraId="22D68CAE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5FD8" w14:textId="07C0EC08" w:rsidR="0029721E" w:rsidRPr="00EC3ED1" w:rsidRDefault="00EC3ED1">
            <w:r>
              <w:t>5.AGM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3DA39" w14:textId="77777777" w:rsidR="0029721E" w:rsidRDefault="00EC3ED1">
            <w:r>
              <w:t>The Board discussed the preparations for the AGM, including available information and election of directors.</w:t>
            </w:r>
          </w:p>
          <w:p w14:paraId="674DA3DA" w14:textId="07018617" w:rsidR="00EC3ED1" w:rsidRPr="00EC3ED1" w:rsidRDefault="00EC3ED1">
            <w:r>
              <w:t xml:space="preserve">GC ran through </w:t>
            </w:r>
            <w:r w:rsidR="00F765E0">
              <w:t xml:space="preserve">financial </w:t>
            </w:r>
            <w:r>
              <w:t>presentation for the event</w:t>
            </w:r>
            <w:r w:rsidR="00F765E0">
              <w:t>.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DFDA" w14:textId="02DAE2C3" w:rsidR="0029721E" w:rsidRPr="00EC3ED1" w:rsidRDefault="00EC3ED1">
            <w:r>
              <w:t>The Board gave feedback on leaflet information changes and the presentation content.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7920" w14:textId="20A6FA4C" w:rsidR="0029721E" w:rsidRDefault="00EC3ED1">
            <w:r>
              <w:t>ALL</w:t>
            </w:r>
          </w:p>
        </w:tc>
      </w:tr>
      <w:tr w:rsidR="0029721E" w14:paraId="61DA4263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B0B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936C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929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7EF4" w14:textId="77777777" w:rsidR="0029721E" w:rsidRDefault="0029721E"/>
        </w:tc>
      </w:tr>
      <w:tr w:rsidR="0029721E" w14:paraId="7607A18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B173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4851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2678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714E" w14:textId="77777777" w:rsidR="0029721E" w:rsidRDefault="0029721E"/>
        </w:tc>
      </w:tr>
      <w:tr w:rsidR="0029721E" w14:paraId="604C9D3D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302E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057D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6FC4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8680" w14:textId="77777777" w:rsidR="0029721E" w:rsidRDefault="0029721E"/>
        </w:tc>
      </w:tr>
      <w:tr w:rsidR="0029721E" w14:paraId="7F25EDAB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0499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260D0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CF86" w14:textId="77777777" w:rsidR="0029721E" w:rsidRDefault="0029721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17DB" w14:textId="77777777" w:rsidR="0029721E" w:rsidRDefault="0029721E"/>
        </w:tc>
      </w:tr>
    </w:tbl>
    <w:p w14:paraId="6D1BB367" w14:textId="77777777" w:rsidR="0029721E" w:rsidRDefault="0029721E">
      <w:pPr>
        <w:pStyle w:val="Body"/>
      </w:pPr>
    </w:p>
    <w:p w14:paraId="5ABE610A" w14:textId="77777777" w:rsidR="0029721E" w:rsidRDefault="0029721E">
      <w:pPr>
        <w:pStyle w:val="Body"/>
      </w:pPr>
    </w:p>
    <w:p w14:paraId="549DA8C1" w14:textId="77777777" w:rsidR="0029721E" w:rsidRDefault="00B76D5B">
      <w:pPr>
        <w:pStyle w:val="Body"/>
      </w:pPr>
      <w:r>
        <w:rPr>
          <w:lang w:val="en-US"/>
        </w:rPr>
        <w:t xml:space="preserve">Information to be </w:t>
      </w:r>
      <w:proofErr w:type="spellStart"/>
      <w:r>
        <w:rPr>
          <w:lang w:val="en-US"/>
        </w:rPr>
        <w:t>minuted</w:t>
      </w:r>
      <w:proofErr w:type="spellEnd"/>
      <w:r>
        <w:rPr>
          <w:lang w:val="en-US"/>
        </w:rPr>
        <w:t>:</w:t>
      </w:r>
    </w:p>
    <w:p w14:paraId="3F5FD213" w14:textId="77777777" w:rsidR="0029721E" w:rsidRDefault="0029721E">
      <w:pPr>
        <w:pStyle w:val="Body"/>
      </w:pPr>
    </w:p>
    <w:p w14:paraId="5A0AF433" w14:textId="77777777" w:rsidR="0029721E" w:rsidRDefault="00B76D5B">
      <w:pPr>
        <w:pStyle w:val="Body"/>
      </w:pPr>
      <w:r>
        <w:rPr>
          <w:lang w:val="en-US"/>
        </w:rPr>
        <w:t>Objections to be recorded:</w:t>
      </w:r>
    </w:p>
    <w:p w14:paraId="71472570" w14:textId="77777777" w:rsidR="0029721E" w:rsidRDefault="0029721E">
      <w:pPr>
        <w:pStyle w:val="Body"/>
      </w:pPr>
    </w:p>
    <w:p w14:paraId="51741C84" w14:textId="77777777" w:rsidR="0029721E" w:rsidRDefault="00B76D5B">
      <w:pPr>
        <w:pStyle w:val="Body"/>
      </w:pPr>
      <w:r>
        <w:rPr>
          <w:lang w:val="en-US"/>
        </w:rPr>
        <w:t>Date of Next Meeting:</w:t>
      </w:r>
    </w:p>
    <w:sectPr w:rsidR="0029721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56C41" w14:textId="77777777" w:rsidR="007A2C7F" w:rsidRDefault="007A2C7F">
      <w:r>
        <w:separator/>
      </w:r>
    </w:p>
  </w:endnote>
  <w:endnote w:type="continuationSeparator" w:id="0">
    <w:p w14:paraId="10978F1F" w14:textId="77777777" w:rsidR="007A2C7F" w:rsidRDefault="007A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5607" w14:textId="77777777" w:rsidR="0029721E" w:rsidRDefault="00297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8C49E" w14:textId="77777777" w:rsidR="007A2C7F" w:rsidRDefault="007A2C7F">
      <w:r>
        <w:separator/>
      </w:r>
    </w:p>
  </w:footnote>
  <w:footnote w:type="continuationSeparator" w:id="0">
    <w:p w14:paraId="0FB9E5ED" w14:textId="77777777" w:rsidR="007A2C7F" w:rsidRDefault="007A2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23B5" w14:textId="77777777" w:rsidR="0029721E" w:rsidRDefault="002972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1E"/>
    <w:rsid w:val="00092ACE"/>
    <w:rsid w:val="0024793F"/>
    <w:rsid w:val="0029721E"/>
    <w:rsid w:val="0040131D"/>
    <w:rsid w:val="00787A6B"/>
    <w:rsid w:val="007A2C7F"/>
    <w:rsid w:val="00861E37"/>
    <w:rsid w:val="00A323AB"/>
    <w:rsid w:val="00B76D5B"/>
    <w:rsid w:val="00BA2DBD"/>
    <w:rsid w:val="00C75F9D"/>
    <w:rsid w:val="00DC5C0B"/>
    <w:rsid w:val="00EC3ED1"/>
    <w:rsid w:val="00F7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2BB40"/>
  <w15:docId w15:val="{3C11F53C-46B7-E84D-A75D-4784AA32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Arial Unicode MS" w:hAnsiTheme="majorHAnsi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Fintry Development Trust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4</cp:revision>
  <dcterms:created xsi:type="dcterms:W3CDTF">2019-01-23T09:31:00Z</dcterms:created>
  <dcterms:modified xsi:type="dcterms:W3CDTF">2019-01-23T10:02:00Z</dcterms:modified>
</cp:coreProperties>
</file>