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AE2F8" w14:textId="77777777" w:rsidR="0029721E" w:rsidRDefault="00B76D5B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6E76E445" wp14:editId="62200F9E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E920655" w14:textId="77777777" w:rsidR="0029721E" w:rsidRDefault="0029721E">
      <w:pPr>
        <w:pStyle w:val="Body"/>
      </w:pPr>
    </w:p>
    <w:p w14:paraId="6309B43B" w14:textId="77777777" w:rsidR="0029721E" w:rsidRDefault="0029721E">
      <w:pPr>
        <w:pStyle w:val="Body"/>
        <w:ind w:right="1701"/>
      </w:pPr>
    </w:p>
    <w:p w14:paraId="065434F9" w14:textId="3404C955" w:rsidR="0029721E" w:rsidRDefault="00B76D5B">
      <w:pPr>
        <w:pStyle w:val="Body"/>
        <w:ind w:right="1701"/>
      </w:pPr>
      <w:r>
        <w:rPr>
          <w:lang w:val="en-US"/>
        </w:rPr>
        <w:t xml:space="preserve">DATE:    </w:t>
      </w:r>
      <w:r w:rsidR="00710211">
        <w:rPr>
          <w:lang w:val="en-US"/>
        </w:rPr>
        <w:t>27.2.19</w:t>
      </w:r>
      <w:r>
        <w:rPr>
          <w:lang w:val="en-US"/>
        </w:rPr>
        <w:t xml:space="preserve">                      LOCATION:  </w:t>
      </w:r>
      <w:r w:rsidR="00710211">
        <w:rPr>
          <w:lang w:val="en-US"/>
        </w:rPr>
        <w:t>HQ</w:t>
      </w:r>
      <w:r w:rsidR="00710211">
        <w:rPr>
          <w:lang w:val="en-US"/>
        </w:rPr>
        <w:tab/>
      </w:r>
      <w:r>
        <w:rPr>
          <w:lang w:val="en-US"/>
        </w:rPr>
        <w:t xml:space="preserve">                        TIME:</w:t>
      </w:r>
      <w:r w:rsidR="00710211">
        <w:rPr>
          <w:lang w:val="en-US"/>
        </w:rPr>
        <w:t>7.00pm</w:t>
      </w:r>
    </w:p>
    <w:p w14:paraId="6780D965" w14:textId="77777777" w:rsidR="00B76D5B" w:rsidRDefault="00B76D5B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29721E" w14:paraId="555F9C3C" w14:textId="77777777">
        <w:trPr>
          <w:trHeight w:val="248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E696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6A3ADBBC" w14:textId="77777777" w:rsidR="0029721E" w:rsidRDefault="00B76D5B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B3E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29721E" w14:paraId="69CB7528" w14:textId="77777777">
        <w:tblPrEx>
          <w:shd w:val="clear" w:color="auto" w:fill="auto"/>
        </w:tblPrEx>
        <w:trPr>
          <w:trHeight w:val="248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7D7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207E" w14:textId="41B0E020" w:rsidR="0029721E" w:rsidRDefault="00710211">
            <w:r>
              <w:t>Y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53D1" w14:textId="77777777" w:rsidR="0029721E" w:rsidRDefault="0029721E"/>
        </w:tc>
      </w:tr>
      <w:tr w:rsidR="0029721E" w14:paraId="4A81E315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5F84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 xml:space="preserve">Gordon </w:t>
            </w:r>
            <w:proofErr w:type="spellStart"/>
            <w:r>
              <w:rPr>
                <w:rFonts w:eastAsia="Arial Unicode MS" w:cs="Arial Unicode MS"/>
              </w:rPr>
              <w:t>Cowtan</w:t>
            </w:r>
            <w:proofErr w:type="spellEnd"/>
            <w:r>
              <w:rPr>
                <w:rFonts w:eastAsia="Arial Unicode MS" w:cs="Arial Unicode MS"/>
              </w:rPr>
              <w:t xml:space="preserve"> (Treasurer)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1894" w14:textId="399310DB" w:rsidR="0029721E" w:rsidRDefault="00710211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C680" w14:textId="77777777" w:rsidR="0029721E" w:rsidRDefault="0029721E"/>
        </w:tc>
      </w:tr>
      <w:tr w:rsidR="0029721E" w14:paraId="357336E5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7A83" w14:textId="66E8FCCF" w:rsidR="0029721E" w:rsidRDefault="00710211">
            <w:pPr>
              <w:pStyle w:val="TableStyle1"/>
            </w:pPr>
            <w:r>
              <w:t>Luke Emerton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E449" w14:textId="3D7A12A6" w:rsidR="0029721E" w:rsidRDefault="00710211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7F31" w14:textId="77777777" w:rsidR="0029721E" w:rsidRDefault="0029721E"/>
        </w:tc>
      </w:tr>
      <w:tr w:rsidR="0029721E" w14:paraId="299C6719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BC98" w14:textId="13377CB9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Hugh Edmond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DF0C" w14:textId="0F2A42F3" w:rsidR="0029721E" w:rsidRDefault="00710211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A24E" w14:textId="77777777" w:rsidR="0029721E" w:rsidRDefault="0029721E"/>
        </w:tc>
      </w:tr>
      <w:tr w:rsidR="0029721E" w14:paraId="5BF101D3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FEF9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8EF1" w14:textId="6357132E" w:rsidR="0029721E" w:rsidRDefault="00710211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9064" w14:textId="77777777" w:rsidR="0029721E" w:rsidRDefault="0029721E"/>
        </w:tc>
      </w:tr>
      <w:tr w:rsidR="0029721E" w14:paraId="4928BB6C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F005" w14:textId="6FCF1F6B" w:rsidR="0029721E" w:rsidRDefault="00BA2DBD">
            <w:pPr>
              <w:pStyle w:val="TableStyle1"/>
            </w:pPr>
            <w:r>
              <w:rPr>
                <w:rFonts w:eastAsia="Arial Unicode MS" w:cs="Arial Unicode MS"/>
              </w:rPr>
              <w:t>Chris Robinson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BDAA" w14:textId="1E87C0AD" w:rsidR="0029721E" w:rsidRDefault="00710211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1865" w14:textId="77777777" w:rsidR="0029721E" w:rsidRDefault="0029721E"/>
        </w:tc>
      </w:tr>
      <w:tr w:rsidR="0029721E" w14:paraId="31FFCFAE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0B2E" w14:textId="7C3C6874" w:rsidR="0029721E" w:rsidRDefault="00DC5C0B">
            <w:pPr>
              <w:pStyle w:val="TableStyle1"/>
            </w:pPr>
            <w:r>
              <w:rPr>
                <w:rFonts w:eastAsia="Arial Unicode MS" w:cs="Arial Unicode MS"/>
              </w:rPr>
              <w:t>Anne Hislop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C198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D4E9" w14:textId="58F77514" w:rsidR="0029721E" w:rsidRDefault="00710211">
            <w:r>
              <w:t>Y</w:t>
            </w:r>
          </w:p>
        </w:tc>
      </w:tr>
      <w:tr w:rsidR="0029721E" w14:paraId="48EDF38F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F0261" w14:textId="77F52E7A" w:rsidR="0029721E" w:rsidRDefault="0029721E">
            <w:pPr>
              <w:pStyle w:val="TableStyle1"/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179B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8360" w14:textId="77777777" w:rsidR="0029721E" w:rsidRDefault="0029721E"/>
        </w:tc>
      </w:tr>
      <w:tr w:rsidR="0029721E" w14:paraId="561813AA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8E30" w14:textId="4AA365C9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Matthew Black (Sen. Energy Advisor</w:t>
            </w:r>
            <w:r w:rsidR="00861E37">
              <w:rPr>
                <w:rFonts w:eastAsia="Arial Unicode MS" w:cs="Arial Unicode MS"/>
              </w:rPr>
              <w:t>, Project manager</w:t>
            </w:r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AE17" w14:textId="28535E01" w:rsidR="0029721E" w:rsidRDefault="00710211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7C81" w14:textId="77777777" w:rsidR="0029721E" w:rsidRDefault="0029721E"/>
        </w:tc>
      </w:tr>
      <w:tr w:rsidR="0029721E" w14:paraId="3CE45868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4070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072B" w14:textId="214A08C2" w:rsidR="0029721E" w:rsidRDefault="00710211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C77A" w14:textId="77777777" w:rsidR="0029721E" w:rsidRDefault="0029721E"/>
        </w:tc>
      </w:tr>
      <w:tr w:rsidR="0029721E" w14:paraId="2453E2F6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5364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F35A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9D3C" w14:textId="77777777" w:rsidR="0029721E" w:rsidRDefault="0029721E"/>
        </w:tc>
      </w:tr>
    </w:tbl>
    <w:p w14:paraId="4136BAE1" w14:textId="77777777" w:rsidR="0029721E" w:rsidRDefault="0029721E">
      <w:pPr>
        <w:pStyle w:val="Body"/>
        <w:ind w:right="1701"/>
      </w:pPr>
    </w:p>
    <w:p w14:paraId="6BAC1676" w14:textId="77777777" w:rsidR="0029721E" w:rsidRDefault="0029721E">
      <w:pPr>
        <w:pStyle w:val="Body"/>
      </w:pPr>
    </w:p>
    <w:p w14:paraId="43E6AD12" w14:textId="77777777" w:rsidR="0029721E" w:rsidRDefault="0029721E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29721E" w14:paraId="5BE31DE8" w14:textId="77777777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5D4A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99E0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16D8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28AC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Action.</w:t>
            </w:r>
          </w:p>
        </w:tc>
      </w:tr>
      <w:tr w:rsidR="0029721E" w14:paraId="6C28E9D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3BCD" w14:textId="2FF6F340" w:rsidR="0029721E" w:rsidRDefault="00C24E57">
            <w:r>
              <w:t>1.Welcome to Luke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FE3E" w14:textId="72A24E51" w:rsidR="0029721E" w:rsidRDefault="00C24E57">
            <w:r>
              <w:t>The Board welcomed Luke Emerton to the Board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5109" w14:textId="77777777" w:rsidR="0029721E" w:rsidRDefault="0029721E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CAF2B" w14:textId="77777777" w:rsidR="0029721E" w:rsidRDefault="0029721E"/>
        </w:tc>
      </w:tr>
      <w:tr w:rsidR="0029721E" w14:paraId="21AFDB7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12F4" w14:textId="72C44568" w:rsidR="0029721E" w:rsidRDefault="00C24E57">
            <w:r>
              <w:t>2.Approval of AGM minutes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14DA" w14:textId="47020C8C" w:rsidR="0029721E" w:rsidRDefault="00C24E57">
            <w:r>
              <w:t>Details of some content were checked, referenced and discussed by the Board.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AC90" w14:textId="717FB636" w:rsidR="0029721E" w:rsidRDefault="00C24E57">
            <w:r>
              <w:t>Board approved the minutes for publication to website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E115" w14:textId="23A5F7DA" w:rsidR="0029721E" w:rsidRDefault="00C24E57">
            <w:r>
              <w:t>KH GC</w:t>
            </w:r>
          </w:p>
        </w:tc>
      </w:tr>
      <w:tr w:rsidR="0029721E" w14:paraId="30AC2D42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23B9" w14:textId="222C137A" w:rsidR="0029721E" w:rsidRDefault="00C24E57">
            <w:r>
              <w:t>3.Financial Update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5DD4" w14:textId="44E24911" w:rsidR="0029721E" w:rsidRDefault="00C24E57">
            <w:r>
              <w:t>GC took the board through the latest financial summary circulated earlier to the Board. RHI payments are expected but further funds to be transferred from FDT to FCE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5DF8" w14:textId="52616062" w:rsidR="0029721E" w:rsidRDefault="00C24E57">
            <w:r>
              <w:t>Board agreed the transfer of funds to bridge the gap in FCE account.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9F4E" w14:textId="4682BFAD" w:rsidR="0029721E" w:rsidRDefault="00C24E57">
            <w:r>
              <w:t>GC DH</w:t>
            </w:r>
          </w:p>
        </w:tc>
      </w:tr>
      <w:tr w:rsidR="0029721E" w14:paraId="5CF71D85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001C" w14:textId="2F6AE479" w:rsidR="0029721E" w:rsidRDefault="00C24E57">
            <w:r>
              <w:t>4.FALCK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E35F" w14:textId="77777777" w:rsidR="0029721E" w:rsidRDefault="00C24E57">
            <w:r>
              <w:t>Update on negotiations with Falck Renewables – in particular agreement of the current offer to reduce the interest on the outstanding loan.</w:t>
            </w:r>
          </w:p>
          <w:p w14:paraId="769C50B3" w14:textId="77777777" w:rsidR="00C24E57" w:rsidRDefault="00C24E57">
            <w:r>
              <w:t>Invitation for GC to attend event in Bilbao funded by FALCK</w:t>
            </w:r>
          </w:p>
          <w:p w14:paraId="367E28C9" w14:textId="21746224" w:rsidR="00C24E57" w:rsidRDefault="00C24E57">
            <w:r>
              <w:lastRenderedPageBreak/>
              <w:t>Discussion on the decommissioning plans and potential involvement for FDT.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EB7A" w14:textId="77777777" w:rsidR="0029721E" w:rsidRDefault="00C24E57">
            <w:r>
              <w:lastRenderedPageBreak/>
              <w:t>Board agreed to proceed with interest reduction.</w:t>
            </w:r>
          </w:p>
          <w:p w14:paraId="1DAED68F" w14:textId="77777777" w:rsidR="00C24E57" w:rsidRDefault="00C24E57"/>
          <w:p w14:paraId="35D3DE9B" w14:textId="77777777" w:rsidR="00C24E57" w:rsidRDefault="00C24E57">
            <w:r>
              <w:t>Board agreed trip for GC to represent FDT at event.</w:t>
            </w:r>
          </w:p>
          <w:p w14:paraId="1EFB3CCB" w14:textId="77777777" w:rsidR="00C24E57" w:rsidRDefault="00C24E57"/>
          <w:p w14:paraId="25BB1EF2" w14:textId="77777777" w:rsidR="00C24E57" w:rsidRDefault="00C24E57"/>
          <w:p w14:paraId="20EF6F1A" w14:textId="029192D8" w:rsidR="00C24E57" w:rsidRDefault="00C24E57">
            <w:r>
              <w:lastRenderedPageBreak/>
              <w:t xml:space="preserve">GC to discuss with Chris Morris at next weeks meeting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CA82" w14:textId="77777777" w:rsidR="0029721E" w:rsidRDefault="00C24E57">
            <w:r>
              <w:lastRenderedPageBreak/>
              <w:t xml:space="preserve">GC </w:t>
            </w:r>
          </w:p>
          <w:p w14:paraId="25272077" w14:textId="77777777" w:rsidR="00C24E57" w:rsidRDefault="00C24E57"/>
          <w:p w14:paraId="6CA7AF56" w14:textId="77777777" w:rsidR="00C24E57" w:rsidRDefault="00C24E57"/>
          <w:p w14:paraId="75D3DF06" w14:textId="77777777" w:rsidR="00C24E57" w:rsidRDefault="00C24E57"/>
          <w:p w14:paraId="4D4F3D1C" w14:textId="77777777" w:rsidR="00C24E57" w:rsidRDefault="00C24E57"/>
          <w:p w14:paraId="2EB6A0B8" w14:textId="77777777" w:rsidR="00C24E57" w:rsidRDefault="00C24E57"/>
          <w:p w14:paraId="593CB470" w14:textId="77777777" w:rsidR="00C24E57" w:rsidRDefault="00C24E57"/>
          <w:p w14:paraId="082DBE57" w14:textId="77777777" w:rsidR="00C24E57" w:rsidRDefault="00C24E57"/>
          <w:p w14:paraId="38A20E8F" w14:textId="77777777" w:rsidR="00C24E57" w:rsidRDefault="00C24E57"/>
          <w:p w14:paraId="505C75A2" w14:textId="77777777" w:rsidR="00C24E57" w:rsidRDefault="00C24E57"/>
          <w:p w14:paraId="1C86083F" w14:textId="012A571C" w:rsidR="00C24E57" w:rsidRDefault="00C24E57">
            <w:r>
              <w:t>GC</w:t>
            </w:r>
          </w:p>
        </w:tc>
      </w:tr>
      <w:tr w:rsidR="0029721E" w14:paraId="22D68CA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5FD8" w14:textId="1157A604" w:rsidR="0029721E" w:rsidRDefault="00C24E57">
            <w:r>
              <w:lastRenderedPageBreak/>
              <w:t>5.Dunmore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B240" w14:textId="77777777" w:rsidR="0029721E" w:rsidRDefault="00C24E57">
            <w:r>
              <w:t>MB gave the Board a report on the current project status.</w:t>
            </w:r>
          </w:p>
          <w:p w14:paraId="118B57F2" w14:textId="717BB709" w:rsidR="00C24E57" w:rsidRDefault="00C24E57">
            <w:r>
              <w:t>Funders are requiring a considerable amount of additional and supporting information which is difficult given MB’s part time hours.</w:t>
            </w:r>
          </w:p>
          <w:p w14:paraId="674DA3DA" w14:textId="13585AFF" w:rsidR="00C24E57" w:rsidRDefault="00C24E57">
            <w:proofErr w:type="spellStart"/>
            <w:r>
              <w:t>Locogen</w:t>
            </w:r>
            <w:proofErr w:type="spellEnd"/>
            <w:r>
              <w:t xml:space="preserve"> &amp; </w:t>
            </w:r>
            <w:proofErr w:type="spellStart"/>
            <w:r>
              <w:t>Kenza</w:t>
            </w:r>
            <w:proofErr w:type="spellEnd"/>
            <w:r>
              <w:t xml:space="preserve"> are doing the planning application for the Pumping station, Heat exchanger and Well head. Work potentially starting early summer.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964B" w14:textId="77777777" w:rsidR="0029721E" w:rsidRDefault="00C24E57">
            <w:r>
              <w:t>To keep residents informed.</w:t>
            </w:r>
          </w:p>
          <w:p w14:paraId="633D47EB" w14:textId="77777777" w:rsidR="00C24E57" w:rsidRDefault="00C24E57"/>
          <w:p w14:paraId="3C3C9DFB" w14:textId="77777777" w:rsidR="00C24E57" w:rsidRDefault="00C24E57">
            <w:r>
              <w:t>Hold meeting when all the last boxes have been ticked and all project details are confirmed.</w:t>
            </w:r>
          </w:p>
          <w:p w14:paraId="2995ABF5" w14:textId="77777777" w:rsidR="00C24E57" w:rsidRDefault="00C24E57"/>
          <w:p w14:paraId="2893DFDA" w14:textId="19EB471B" w:rsidR="00C24E57" w:rsidRDefault="00C24E57">
            <w:r>
              <w:t>Residents should have a clear and defined list of who to contact for specific enquiries.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7920" w14:textId="46DBEE8C" w:rsidR="0029721E" w:rsidRDefault="00C24E57">
            <w:r>
              <w:t xml:space="preserve">MB GC </w:t>
            </w:r>
          </w:p>
        </w:tc>
      </w:tr>
      <w:tr w:rsidR="0029721E" w14:paraId="61DA4263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B0B3" w14:textId="781B6582" w:rsidR="0029721E" w:rsidRDefault="00C24E57">
            <w:r>
              <w:t>6.Balgair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4D057" w14:textId="0EC6F655" w:rsidR="0029721E" w:rsidRDefault="00C24E57">
            <w:r>
              <w:t xml:space="preserve">MB discussed the potential for an improved maintenance package and the discussions with </w:t>
            </w:r>
            <w:proofErr w:type="spellStart"/>
            <w:r>
              <w:t>Locogen</w:t>
            </w:r>
            <w:proofErr w:type="spellEnd"/>
            <w:r>
              <w:t xml:space="preserve"> and Doug Frater. </w:t>
            </w:r>
          </w:p>
          <w:p w14:paraId="01E4C212" w14:textId="77777777" w:rsidR="00C24E57" w:rsidRDefault="00C24E57"/>
          <w:p w14:paraId="23B307E2" w14:textId="77777777" w:rsidR="00C24E57" w:rsidRDefault="00C24E57">
            <w:r>
              <w:t xml:space="preserve">Board discussed the information being provided to </w:t>
            </w:r>
            <w:proofErr w:type="spellStart"/>
            <w:r>
              <w:t>Burness</w:t>
            </w:r>
            <w:proofErr w:type="spellEnd"/>
            <w:r>
              <w:t xml:space="preserve"> re the design of the system.</w:t>
            </w:r>
          </w:p>
          <w:p w14:paraId="55377E6E" w14:textId="77777777" w:rsidR="00C24E57" w:rsidRDefault="00C24E57"/>
          <w:p w14:paraId="6F8A936C" w14:textId="06FFD61B" w:rsidR="00C24E57" w:rsidRDefault="00C24E57">
            <w:r>
              <w:t xml:space="preserve">Board discussed the significant increase in Biomass fuel costs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EC0C3" w14:textId="2497B334" w:rsidR="0029721E" w:rsidRDefault="00C24E57">
            <w:r>
              <w:t>MB and GC meeting with Doug Frater next week</w:t>
            </w:r>
          </w:p>
          <w:p w14:paraId="280C1A44" w14:textId="77777777" w:rsidR="00C24E57" w:rsidRDefault="00C24E57"/>
          <w:p w14:paraId="4868806F" w14:textId="77777777" w:rsidR="00C24E57" w:rsidRDefault="00C24E57"/>
          <w:p w14:paraId="569DDED7" w14:textId="77777777" w:rsidR="00C24E57" w:rsidRDefault="00C24E57"/>
          <w:p w14:paraId="5F70683C" w14:textId="77777777" w:rsidR="00C24E57" w:rsidRDefault="00C24E57"/>
          <w:p w14:paraId="36BFAE0E" w14:textId="77777777" w:rsidR="00C24E57" w:rsidRDefault="00C24E57"/>
          <w:p w14:paraId="681A38E8" w14:textId="77777777" w:rsidR="00C24E57" w:rsidRDefault="00C24E57">
            <w:r>
              <w:t>MB to look into the feasibility study for additional information.</w:t>
            </w:r>
          </w:p>
          <w:p w14:paraId="7274133C" w14:textId="77777777" w:rsidR="00C24E57" w:rsidRDefault="00C24E57"/>
          <w:p w14:paraId="6E8F6949" w14:textId="77777777" w:rsidR="00C24E57" w:rsidRDefault="00C24E57"/>
          <w:p w14:paraId="3246929E" w14:textId="6A12CEAB" w:rsidR="00C24E57" w:rsidRDefault="00C24E5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7EF4" w14:textId="5F81F307" w:rsidR="0029721E" w:rsidRDefault="00C24E57">
            <w:r>
              <w:t>MB GC</w:t>
            </w:r>
          </w:p>
        </w:tc>
      </w:tr>
      <w:tr w:rsidR="0029721E" w14:paraId="7607A184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B173" w14:textId="465A0028" w:rsidR="0029721E" w:rsidRDefault="00C24E57">
            <w:r>
              <w:t>7. Member’s communication.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F8CD" w14:textId="77777777" w:rsidR="0029721E" w:rsidRDefault="00C24E57">
            <w:r>
              <w:t>Board discussed recent email communication from an FDT member.</w:t>
            </w:r>
          </w:p>
          <w:p w14:paraId="46714851" w14:textId="3DF7BAB9" w:rsidR="00C24E57" w:rsidRDefault="00C24E57">
            <w:r>
              <w:t>Response was discussed.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2678" w14:textId="221D0561" w:rsidR="0029721E" w:rsidRDefault="00C24E57">
            <w:r>
              <w:t>Board agreed email reply to be prepared.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714E" w14:textId="109CA0F9" w:rsidR="0029721E" w:rsidRDefault="00C24E57">
            <w:r>
              <w:t>KH Board</w:t>
            </w:r>
          </w:p>
        </w:tc>
      </w:tr>
      <w:tr w:rsidR="0029721E" w14:paraId="604C9D3D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302E" w14:textId="02B88AA6" w:rsidR="0029721E" w:rsidRDefault="00C24E57">
            <w:r>
              <w:t>8.FREE directors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D3A2" w14:textId="2891EF9D" w:rsidR="0029721E" w:rsidRDefault="00C24E57">
            <w:r>
              <w:t>Board discussed directorship of FREE.</w:t>
            </w:r>
          </w:p>
          <w:p w14:paraId="3D61057D" w14:textId="3CCD3C5F" w:rsidR="00C24E57" w:rsidRDefault="00C24E57">
            <w:r>
              <w:t>CR was asked to take position as director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6FC4" w14:textId="32F7870D" w:rsidR="0029721E" w:rsidRDefault="00C24E57">
            <w:r>
              <w:t>CR agreed to accept directorship on FREE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8680" w14:textId="1DC6225F" w:rsidR="0029721E" w:rsidRDefault="00C24E57">
            <w:r>
              <w:t>GC CR KH</w:t>
            </w:r>
          </w:p>
        </w:tc>
      </w:tr>
      <w:tr w:rsidR="0029721E" w14:paraId="7F25EDAB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0499" w14:textId="6E803BF6" w:rsidR="0029721E" w:rsidRDefault="00C24E57">
            <w:r>
              <w:t>9. Directors training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60D0" w14:textId="646690BA" w:rsidR="0029721E" w:rsidRDefault="00C24E57">
            <w:r>
              <w:t>Reminder of training being provided by the Development Trust association as an important update for our Board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CF86" w14:textId="16845862" w:rsidR="0029721E" w:rsidRDefault="00C24E57">
            <w:r>
              <w:t>All directors attending on 27.03.19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17DB" w14:textId="18C076D8" w:rsidR="0029721E" w:rsidRDefault="00C24E57">
            <w:r>
              <w:t>Board KH</w:t>
            </w:r>
          </w:p>
        </w:tc>
      </w:tr>
    </w:tbl>
    <w:p w14:paraId="6D1BB367" w14:textId="77777777" w:rsidR="0029721E" w:rsidRDefault="0029721E">
      <w:pPr>
        <w:pStyle w:val="Body"/>
      </w:pPr>
    </w:p>
    <w:p w14:paraId="5ABE610A" w14:textId="77777777" w:rsidR="0029721E" w:rsidRDefault="0029721E">
      <w:pPr>
        <w:pStyle w:val="Body"/>
      </w:pPr>
    </w:p>
    <w:p w14:paraId="549DA8C1" w14:textId="7213A04F" w:rsidR="0029721E" w:rsidRDefault="00B76D5B">
      <w:pPr>
        <w:pStyle w:val="Body"/>
      </w:pPr>
      <w:r>
        <w:rPr>
          <w:lang w:val="en-US"/>
        </w:rPr>
        <w:t>Information to be minuted:</w:t>
      </w:r>
      <w:r w:rsidR="00C24E57">
        <w:rPr>
          <w:lang w:val="en-US"/>
        </w:rPr>
        <w:t xml:space="preserve"> </w:t>
      </w:r>
      <w:bookmarkStart w:id="0" w:name="_GoBack"/>
      <w:bookmarkEnd w:id="0"/>
    </w:p>
    <w:p w14:paraId="3F5FD213" w14:textId="77777777" w:rsidR="0029721E" w:rsidRDefault="0029721E">
      <w:pPr>
        <w:pStyle w:val="Body"/>
      </w:pPr>
    </w:p>
    <w:p w14:paraId="5A0AF433" w14:textId="77777777" w:rsidR="0029721E" w:rsidRDefault="00B76D5B">
      <w:pPr>
        <w:pStyle w:val="Body"/>
      </w:pPr>
      <w:r>
        <w:rPr>
          <w:lang w:val="en-US"/>
        </w:rPr>
        <w:t>Objections to be recorded:</w:t>
      </w:r>
    </w:p>
    <w:p w14:paraId="71472570" w14:textId="77777777" w:rsidR="0029721E" w:rsidRDefault="0029721E">
      <w:pPr>
        <w:pStyle w:val="Body"/>
      </w:pPr>
    </w:p>
    <w:p w14:paraId="51741C84" w14:textId="77777777" w:rsidR="0029721E" w:rsidRDefault="00B76D5B">
      <w:pPr>
        <w:pStyle w:val="Body"/>
      </w:pPr>
      <w:r>
        <w:rPr>
          <w:lang w:val="en-US"/>
        </w:rPr>
        <w:lastRenderedPageBreak/>
        <w:t>Date of Next Meeting:</w:t>
      </w:r>
    </w:p>
    <w:sectPr w:rsidR="0029721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B2BD8" w14:textId="77777777" w:rsidR="00AF67FC" w:rsidRDefault="00AF67FC">
      <w:r>
        <w:separator/>
      </w:r>
    </w:p>
  </w:endnote>
  <w:endnote w:type="continuationSeparator" w:id="0">
    <w:p w14:paraId="57CF1D70" w14:textId="77777777" w:rsidR="00AF67FC" w:rsidRDefault="00AF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5607" w14:textId="77777777" w:rsidR="0029721E" w:rsidRDefault="002972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FAE6E" w14:textId="77777777" w:rsidR="00AF67FC" w:rsidRDefault="00AF67FC">
      <w:r>
        <w:separator/>
      </w:r>
    </w:p>
  </w:footnote>
  <w:footnote w:type="continuationSeparator" w:id="0">
    <w:p w14:paraId="70B94D6E" w14:textId="77777777" w:rsidR="00AF67FC" w:rsidRDefault="00AF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23B5" w14:textId="77777777" w:rsidR="0029721E" w:rsidRDefault="002972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1E"/>
    <w:rsid w:val="0029721E"/>
    <w:rsid w:val="002B4447"/>
    <w:rsid w:val="0040131D"/>
    <w:rsid w:val="00481D5D"/>
    <w:rsid w:val="00541124"/>
    <w:rsid w:val="00710211"/>
    <w:rsid w:val="00787A6B"/>
    <w:rsid w:val="00861E37"/>
    <w:rsid w:val="00AF67FC"/>
    <w:rsid w:val="00B76D5B"/>
    <w:rsid w:val="00BA2DBD"/>
    <w:rsid w:val="00C24E57"/>
    <w:rsid w:val="00D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2BB40"/>
  <w15:docId w15:val="{3C11F53C-46B7-E84D-A75D-4784AA32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Times New Roman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434</Words>
  <Characters>2479</Characters>
  <Application>Microsoft Office Word</Application>
  <DocSecurity>0</DocSecurity>
  <Lines>20</Lines>
  <Paragraphs>5</Paragraphs>
  <ScaleCrop>false</ScaleCrop>
  <Company>Fintry Development Trust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4</cp:revision>
  <dcterms:created xsi:type="dcterms:W3CDTF">2019-03-20T12:16:00Z</dcterms:created>
  <dcterms:modified xsi:type="dcterms:W3CDTF">2019-03-20T14:40:00Z</dcterms:modified>
</cp:coreProperties>
</file>