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CFBF" w14:textId="77777777" w:rsidR="00A3235F" w:rsidRDefault="0090162D">
      <w:r>
        <w:rPr>
          <w:noProof/>
        </w:rPr>
        <w:drawing>
          <wp:inline distT="0" distB="0" distL="0" distR="0" wp14:anchorId="64AD3025" wp14:editId="631CDEF2">
            <wp:extent cx="2966936" cy="1162718"/>
            <wp:effectExtent l="0" t="0" r="5080" b="5715"/>
            <wp:docPr id="1" name="Picture 1" descr="Macintosh HD:Users:kaythowell:Desktop:FDT-logo-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ythowell:Desktop:FDT-logo-ful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37" cy="11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6681" w14:textId="77777777" w:rsidR="0090162D" w:rsidRPr="0090162D" w:rsidRDefault="0090162D" w:rsidP="00066021">
      <w:pPr>
        <w:pStyle w:val="NoSpacing"/>
      </w:pPr>
      <w:r w:rsidRPr="0090162D">
        <w:t>Registered in Scotland No. SC319146</w:t>
      </w:r>
    </w:p>
    <w:p w14:paraId="13113BBB" w14:textId="081277E8" w:rsidR="0090162D" w:rsidRPr="0090162D" w:rsidRDefault="0090162D" w:rsidP="004C1F65">
      <w:r w:rsidRPr="0090162D">
        <w:t xml:space="preserve">Registered Office: </w:t>
      </w:r>
      <w:r w:rsidR="009112C7">
        <w:t>C/O</w:t>
      </w:r>
      <w:r w:rsidRPr="0090162D">
        <w:t xml:space="preserve"> </w:t>
      </w:r>
      <w:r w:rsidR="009112C7">
        <w:t>Fintry Sports &amp; Recreation Club</w:t>
      </w:r>
      <w:r w:rsidRPr="0090162D">
        <w:t>, Kippen Road, Fintry G63 0Y</w:t>
      </w:r>
      <w:r w:rsidR="009112C7">
        <w:t>A</w:t>
      </w:r>
    </w:p>
    <w:p w14:paraId="172D38BF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64"/>
          <w:szCs w:val="64"/>
        </w:rPr>
      </w:pPr>
      <w:r w:rsidRPr="0090162D">
        <w:rPr>
          <w:rFonts w:ascii="Glober Regular" w:hAnsi="Glober Regular"/>
          <w:color w:val="000000"/>
          <w:sz w:val="64"/>
          <w:szCs w:val="64"/>
        </w:rPr>
        <w:t>Membership Application</w:t>
      </w:r>
    </w:p>
    <w:p w14:paraId="3CE6B9A0" w14:textId="77777777" w:rsidR="0090162D" w:rsidRPr="0090162D" w:rsidRDefault="0090162D" w:rsidP="00066021">
      <w:pPr>
        <w:pStyle w:val="NoSpacing"/>
      </w:pPr>
      <w:r w:rsidRPr="0090162D">
        <w:t>Tick one of the below -</w:t>
      </w:r>
    </w:p>
    <w:p w14:paraId="7A6BF87A" w14:textId="1058F277" w:rsidR="0090162D" w:rsidRPr="00D15800" w:rsidRDefault="0090162D" w:rsidP="00066021">
      <w:pPr>
        <w:pStyle w:val="NoSpacing"/>
        <w:rPr>
          <w:b/>
          <w:bCs/>
        </w:rPr>
      </w:pPr>
      <w:r w:rsidRPr="00D158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CC25" wp14:editId="0B21864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E751" id="Rectangle 2" o:spid="_x0000_s1026" style="position:absolute;margin-left:0;margin-top:8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A3EE7" w:rsidRPr="00D15800">
        <w:rPr>
          <w:b/>
          <w:bCs/>
        </w:rPr>
        <w:t>Full Membership (£1</w:t>
      </w:r>
      <w:r w:rsidRPr="00D15800">
        <w:rPr>
          <w:b/>
          <w:bCs/>
        </w:rPr>
        <w:t>)</w:t>
      </w:r>
    </w:p>
    <w:p w14:paraId="760BF202" w14:textId="64D58251" w:rsidR="0090162D" w:rsidRDefault="0090162D" w:rsidP="00066021">
      <w:pPr>
        <w:pStyle w:val="NoSpacing"/>
      </w:pPr>
      <w:r w:rsidRPr="0090162D">
        <w:t xml:space="preserve">I apply for full </w:t>
      </w:r>
      <w:r>
        <w:t xml:space="preserve">lifetime </w:t>
      </w:r>
      <w:r w:rsidRPr="0090162D">
        <w:t>membership of Fintry Development Trust. I</w:t>
      </w:r>
      <w:r w:rsidR="00066021">
        <w:t xml:space="preserve"> </w:t>
      </w:r>
      <w:r>
        <w:t xml:space="preserve">agree </w:t>
      </w:r>
      <w:r w:rsidRPr="0090162D">
        <w:t>with the aims of the trust (see attached i</w:t>
      </w:r>
      <w:r>
        <w:t xml:space="preserve">nformation) and understand that </w:t>
      </w:r>
      <w:r w:rsidRPr="0090162D">
        <w:t xml:space="preserve">should the company fail with insufficient funds to cover its </w:t>
      </w:r>
      <w:r w:rsidR="00986418" w:rsidRPr="0090162D">
        <w:t>liabilities</w:t>
      </w:r>
      <w:r w:rsidR="00986418">
        <w:t>,</w:t>
      </w:r>
      <w:r w:rsidRPr="0090162D">
        <w:t xml:space="preserve"> I may be</w:t>
      </w:r>
      <w:r>
        <w:t xml:space="preserve"> </w:t>
      </w:r>
      <w:r w:rsidRPr="0090162D">
        <w:t>liable for a payment of a maximum of £1. I am over 17 years old and live in the</w:t>
      </w:r>
      <w:r>
        <w:t xml:space="preserve"> </w:t>
      </w:r>
      <w:r w:rsidRPr="0090162D">
        <w:t>area covered by Fintry Community Council. I enclose the membership fee of £1.</w:t>
      </w:r>
    </w:p>
    <w:p w14:paraId="4350338F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76D6C019" w14:textId="77777777" w:rsidR="0090162D" w:rsidRPr="00D15800" w:rsidRDefault="0090162D" w:rsidP="00066021">
      <w:pPr>
        <w:pStyle w:val="NoSpacing"/>
        <w:rPr>
          <w:b/>
          <w:bCs/>
        </w:rPr>
      </w:pPr>
      <w:r w:rsidRPr="00D158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A102A" wp14:editId="08BAED1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EF13" id="Rectangle 3" o:spid="_x0000_s1026" style="position:absolute;margin-left:0;margin-top: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D15800">
        <w:rPr>
          <w:b/>
          <w:bCs/>
        </w:rPr>
        <w:t>Junior Membership (12 – 17 years old, no membership fee)</w:t>
      </w:r>
    </w:p>
    <w:p w14:paraId="27948668" w14:textId="77777777" w:rsidR="0090162D" w:rsidRPr="0090162D" w:rsidRDefault="0090162D" w:rsidP="00066021">
      <w:pPr>
        <w:pStyle w:val="NoSpacing"/>
      </w:pPr>
      <w:r w:rsidRPr="0090162D">
        <w:t>I apply for junior membership of Fintry Devel</w:t>
      </w:r>
      <w:r>
        <w:t xml:space="preserve">opment Trust for three years. I </w:t>
      </w:r>
      <w:r w:rsidRPr="0090162D">
        <w:t>agree with the aims of the trust (see attached information). I am between 12 and</w:t>
      </w:r>
      <w:r w:rsidR="005A3EE7">
        <w:t xml:space="preserve"> </w:t>
      </w:r>
      <w:r w:rsidRPr="0090162D">
        <w:t>17 years old and live in the area covered by Fintry Community Council.</w:t>
      </w:r>
    </w:p>
    <w:p w14:paraId="07B4A21D" w14:textId="77777777" w:rsidR="0015671D" w:rsidRDefault="0015671D" w:rsidP="00066021">
      <w:pPr>
        <w:pStyle w:val="NoSpacing"/>
      </w:pPr>
    </w:p>
    <w:p w14:paraId="5C036D8B" w14:textId="00F66606" w:rsidR="0090162D" w:rsidRDefault="0090162D" w:rsidP="00066021">
      <w:pPr>
        <w:pStyle w:val="NoSpacing"/>
      </w:pPr>
      <w:r w:rsidRPr="0090162D">
        <w:t>Full name:</w:t>
      </w:r>
    </w:p>
    <w:p w14:paraId="32F77643" w14:textId="77777777" w:rsidR="0015671D" w:rsidRDefault="0015671D" w:rsidP="0015671D">
      <w:pPr>
        <w:pStyle w:val="NoSpacing"/>
      </w:pPr>
    </w:p>
    <w:p w14:paraId="11AF24C2" w14:textId="00D2D30E" w:rsidR="0090162D" w:rsidRPr="0090162D" w:rsidRDefault="0090162D" w:rsidP="0015671D">
      <w:pPr>
        <w:pStyle w:val="NoSpacing"/>
      </w:pPr>
      <w:r w:rsidRPr="0090162D">
        <w:t>………………………………………………</w:t>
      </w:r>
      <w:r w:rsidR="0059173D" w:rsidRPr="0090162D">
        <w:t>…………………………</w:t>
      </w:r>
    </w:p>
    <w:p w14:paraId="0721EA71" w14:textId="77777777" w:rsidR="0090162D" w:rsidRPr="0090162D" w:rsidRDefault="0090162D" w:rsidP="0015671D">
      <w:pPr>
        <w:pStyle w:val="NoSpacing"/>
      </w:pPr>
    </w:p>
    <w:p w14:paraId="3B2B9ADD" w14:textId="77777777" w:rsidR="0090162D" w:rsidRPr="0090162D" w:rsidRDefault="0090162D" w:rsidP="0015671D">
      <w:pPr>
        <w:pStyle w:val="NoSpacing"/>
      </w:pPr>
      <w:r w:rsidRPr="0090162D">
        <w:t>Address:</w:t>
      </w:r>
    </w:p>
    <w:p w14:paraId="12E0D167" w14:textId="77777777" w:rsidR="0090162D" w:rsidRPr="0090162D" w:rsidRDefault="0090162D" w:rsidP="0015671D">
      <w:pPr>
        <w:pStyle w:val="NoSpacing"/>
      </w:pPr>
    </w:p>
    <w:p w14:paraId="55CE09F9" w14:textId="77777777" w:rsidR="0090162D" w:rsidRDefault="0090162D" w:rsidP="0015671D">
      <w:pPr>
        <w:pStyle w:val="NoSpacing"/>
      </w:pPr>
    </w:p>
    <w:p w14:paraId="5C618014" w14:textId="77777777" w:rsidR="0090162D" w:rsidRPr="0090162D" w:rsidRDefault="0090162D" w:rsidP="0015671D">
      <w:pPr>
        <w:pStyle w:val="NoSpacing"/>
      </w:pPr>
    </w:p>
    <w:p w14:paraId="237B6B50" w14:textId="77777777" w:rsidR="0090162D" w:rsidRDefault="0090162D" w:rsidP="0015671D">
      <w:pPr>
        <w:pStyle w:val="NoSpacing"/>
      </w:pPr>
      <w:r w:rsidRPr="0090162D">
        <w:t>Tel:</w:t>
      </w:r>
    </w:p>
    <w:p w14:paraId="50D0B30E" w14:textId="77777777" w:rsidR="005A3EE7" w:rsidRPr="0090162D" w:rsidRDefault="005A3EE7" w:rsidP="0015671D">
      <w:pPr>
        <w:pStyle w:val="NoSpacing"/>
      </w:pPr>
    </w:p>
    <w:p w14:paraId="7171F580" w14:textId="77777777" w:rsidR="0090162D" w:rsidRPr="0090162D" w:rsidRDefault="0090162D" w:rsidP="0015671D">
      <w:pPr>
        <w:pStyle w:val="NoSpacing"/>
      </w:pPr>
      <w:r w:rsidRPr="0090162D">
        <w:t>Email:</w:t>
      </w:r>
    </w:p>
    <w:p w14:paraId="1D694129" w14:textId="77777777" w:rsidR="0059173D" w:rsidRDefault="0090162D" w:rsidP="0015671D">
      <w:pPr>
        <w:pStyle w:val="NoSpacing"/>
      </w:pPr>
      <w:r w:rsidRPr="0090162D">
        <w:t>…………………………………………………………………………………………</w:t>
      </w:r>
      <w:r>
        <w:t>………………………………………</w:t>
      </w:r>
    </w:p>
    <w:p w14:paraId="09C9C1FF" w14:textId="77777777" w:rsidR="0059173D" w:rsidRDefault="0059173D" w:rsidP="0015671D">
      <w:pPr>
        <w:pStyle w:val="NoSpacing"/>
      </w:pPr>
    </w:p>
    <w:p w14:paraId="3BE43266" w14:textId="56D0F395" w:rsidR="0090162D" w:rsidRPr="0090162D" w:rsidRDefault="0090162D" w:rsidP="0015671D">
      <w:pPr>
        <w:pStyle w:val="NoSpacing"/>
      </w:pPr>
      <w:r w:rsidRPr="0090162D">
        <w:t xml:space="preserve">Signed: </w:t>
      </w:r>
      <w:r>
        <w:t xml:space="preserve">                                                                          </w:t>
      </w:r>
      <w:r w:rsidRPr="0090162D">
        <w:t>Date:</w:t>
      </w:r>
    </w:p>
    <w:p w14:paraId="3C6E597B" w14:textId="6BDA36D7" w:rsidR="0090162D" w:rsidRDefault="0090162D" w:rsidP="0015671D">
      <w:pPr>
        <w:pStyle w:val="NoSpacing"/>
      </w:pPr>
      <w:r w:rsidRPr="0090162D">
        <w:t>………………………………………………………………………………………………………</w:t>
      </w:r>
      <w:r>
        <w:t>…………………</w:t>
      </w:r>
      <w:r w:rsidR="0059173D">
        <w:t>………</w:t>
      </w:r>
    </w:p>
    <w:p w14:paraId="185FBCDB" w14:textId="77777777" w:rsidR="0059173D" w:rsidRDefault="0059173D" w:rsidP="0015671D">
      <w:pPr>
        <w:pStyle w:val="NoSpacing"/>
      </w:pPr>
    </w:p>
    <w:p w14:paraId="01CBA65C" w14:textId="2BDCEE08" w:rsidR="000B26EF" w:rsidRPr="000B26EF" w:rsidRDefault="000B26EF" w:rsidP="0015671D">
      <w:pPr>
        <w:pStyle w:val="NoSpacing"/>
      </w:pPr>
      <w:r w:rsidRPr="000B26EF">
        <w:t xml:space="preserve">Please tick to opt in for general communications from FDT. We will not spam you! </w:t>
      </w:r>
    </w:p>
    <w:p w14:paraId="55D0F537" w14:textId="77777777" w:rsidR="00FC1D43" w:rsidRDefault="00FC1D43" w:rsidP="0015671D">
      <w:pPr>
        <w:pStyle w:val="NoSpacing"/>
      </w:pPr>
    </w:p>
    <w:p w14:paraId="706BA922" w14:textId="47003985" w:rsidR="0090162D" w:rsidRDefault="0090162D" w:rsidP="0015671D">
      <w:pPr>
        <w:pStyle w:val="NoSpacing"/>
      </w:pPr>
      <w:r w:rsidRPr="00FC1D43">
        <w:t>Please return t</w:t>
      </w:r>
      <w:r w:rsidR="005A3EE7" w:rsidRPr="00FC1D43">
        <w:t>o Kayt Howell, FDT M</w:t>
      </w:r>
      <w:r w:rsidRPr="00FC1D43">
        <w:t>anager</w:t>
      </w:r>
      <w:r w:rsidR="005A3EE7" w:rsidRPr="00FC1D43">
        <w:t>, by</w:t>
      </w:r>
      <w:r w:rsidRPr="00FC1D43">
        <w:t xml:space="preserve"> post</w:t>
      </w:r>
      <w:r w:rsidR="005A3EE7" w:rsidRPr="00FC1D43">
        <w:t>ing</w:t>
      </w:r>
      <w:r w:rsidRPr="00FC1D43">
        <w:t xml:space="preserve"> into the FDT box inside the Sports Centre.</w:t>
      </w:r>
    </w:p>
    <w:p w14:paraId="6EAB78A8" w14:textId="77777777" w:rsidR="00706DA1" w:rsidRPr="00FC1D43" w:rsidRDefault="00706DA1" w:rsidP="0015671D">
      <w:pPr>
        <w:pStyle w:val="NoSpacing"/>
      </w:pPr>
    </w:p>
    <w:p w14:paraId="35CBF3B3" w14:textId="4E2B9ED4" w:rsidR="009150CA" w:rsidRDefault="0090162D" w:rsidP="009150CA">
      <w:pPr>
        <w:pStyle w:val="NoSpacing"/>
      </w:pPr>
      <w:r w:rsidRPr="00FC1D43">
        <w:t xml:space="preserve">Please note: Membership is not limited to one per household. If you need another membership form, you’re welcome to contact Kayt Howell </w:t>
      </w:r>
      <w:hyperlink r:id="rId8" w:history="1">
        <w:r w:rsidRPr="00FC1D43">
          <w:rPr>
            <w:rStyle w:val="Hyperlink"/>
            <w:rFonts w:ascii="Glober Regular" w:hAnsi="Glober Regular"/>
          </w:rPr>
          <w:t>kayt@fintrydt.org.uk</w:t>
        </w:r>
      </w:hyperlink>
      <w:r w:rsidRPr="00FC1D43">
        <w:t xml:space="preserve"> 07872 056 755 or download one from the FDT web site </w:t>
      </w:r>
      <w:r w:rsidRPr="00FC1D43">
        <w:rPr>
          <w:color w:val="00009A"/>
        </w:rPr>
        <w:t xml:space="preserve">www.fintrydt.org.uk </w:t>
      </w:r>
      <w:r w:rsidRPr="00FC1D43">
        <w:t>or just photocopy this one.</w:t>
      </w:r>
    </w:p>
    <w:p w14:paraId="29FC8321" w14:textId="3B68E0F5" w:rsidR="0090162D" w:rsidRPr="0090162D" w:rsidRDefault="00706DA1" w:rsidP="00706DA1">
      <w:pPr>
        <w:spacing w:after="0" w:line="240" w:lineRule="auto"/>
        <w:rPr>
          <w:rFonts w:ascii="Glober Regular" w:hAnsi="Glober Regular"/>
          <w:color w:val="000000"/>
          <w:sz w:val="48"/>
          <w:szCs w:val="48"/>
        </w:rPr>
      </w:pPr>
      <w:r>
        <w:rPr>
          <w:rFonts w:ascii="Glober Regular" w:hAnsi="Glober Regular"/>
          <w:color w:val="000000"/>
          <w:sz w:val="48"/>
          <w:szCs w:val="48"/>
        </w:rPr>
        <w:br w:type="page"/>
      </w:r>
      <w:r w:rsidR="0090162D" w:rsidRPr="0090162D">
        <w:rPr>
          <w:rFonts w:ascii="Glober Regular" w:hAnsi="Glober Regular"/>
          <w:color w:val="000000"/>
          <w:sz w:val="48"/>
          <w:szCs w:val="48"/>
        </w:rPr>
        <w:lastRenderedPageBreak/>
        <w:t>Fintry Development Trust</w:t>
      </w:r>
    </w:p>
    <w:p w14:paraId="5C18DEB9" w14:textId="146D98DA" w:rsidR="00121003" w:rsidRDefault="0090162D" w:rsidP="009C2B06">
      <w:r w:rsidRPr="0090162D">
        <w:t xml:space="preserve">FDT </w:t>
      </w:r>
      <w:r w:rsidR="00C95F7C">
        <w:t>grew</w:t>
      </w:r>
      <w:r w:rsidRPr="0090162D">
        <w:t xml:space="preserve"> out of the original aspirations of Fintry Renewable Energy Enterprise (FREE).</w:t>
      </w:r>
      <w:r w:rsidR="00121003">
        <w:t xml:space="preserve"> </w:t>
      </w:r>
      <w:r w:rsidRPr="0090162D">
        <w:t>FREE was set up in 2003 with the aim of making Fintry a carbon neutral, sustainable community.</w:t>
      </w:r>
      <w:r w:rsidR="00121003">
        <w:t xml:space="preserve"> </w:t>
      </w:r>
      <w:r w:rsidRPr="0090162D">
        <w:t>With this in mind FREE looked to engage with a local windfarm that was being planned nearby.</w:t>
      </w:r>
      <w:r w:rsidR="00121003">
        <w:t xml:space="preserve"> </w:t>
      </w:r>
      <w:r w:rsidRPr="0090162D">
        <w:t>The result was the Trust has the right to the output of a 2.5 MW turbine that is part of the Earlsburn</w:t>
      </w:r>
      <w:r w:rsidR="00121003">
        <w:t xml:space="preserve"> </w:t>
      </w:r>
      <w:r w:rsidRPr="0090162D">
        <w:t xml:space="preserve">windfarm. </w:t>
      </w:r>
    </w:p>
    <w:p w14:paraId="2E7C852B" w14:textId="73F6DCB6" w:rsidR="0090162D" w:rsidRPr="0090162D" w:rsidRDefault="0090162D" w:rsidP="004C1F65">
      <w:r w:rsidRPr="0090162D">
        <w:t>The electricity this turbine produces is sold to the grid and the income this produces is</w:t>
      </w:r>
      <w:r w:rsidR="00084BC9">
        <w:t xml:space="preserve"> </w:t>
      </w:r>
      <w:r w:rsidRPr="0090162D">
        <w:t>received by the Trust and used for energy saving projects in the village.</w:t>
      </w:r>
    </w:p>
    <w:p w14:paraId="7A0D8681" w14:textId="607E39F6" w:rsidR="0090162D" w:rsidRPr="0090162D" w:rsidRDefault="0090162D" w:rsidP="004C1F65">
      <w:r w:rsidRPr="0090162D">
        <w:t>The Trust’s Aims as defined in the memorandum of association –</w:t>
      </w:r>
    </w:p>
    <w:p w14:paraId="3D989CC1" w14:textId="41CC22C1" w:rsidR="0090162D" w:rsidRPr="0090162D" w:rsidRDefault="0090162D" w:rsidP="004C1F65">
      <w:r w:rsidRPr="0090162D">
        <w:t>a) To advance environmental protection by promoting the adoption of measures to encourage the</w:t>
      </w:r>
      <w:r w:rsidR="009C2B06">
        <w:t xml:space="preserve"> </w:t>
      </w:r>
      <w:r w:rsidRPr="0090162D">
        <w:t>more efficient use of the world's resources, and in particular more efficient use of non-renewable</w:t>
      </w:r>
      <w:r w:rsidR="009C2B06">
        <w:t xml:space="preserve"> </w:t>
      </w:r>
      <w:r w:rsidRPr="0090162D">
        <w:t xml:space="preserve">energy sources so as (i) to </w:t>
      </w:r>
      <w:r w:rsidR="00986418" w:rsidRPr="0090162D">
        <w:t>minimi</w:t>
      </w:r>
      <w:r w:rsidR="00986418">
        <w:t>s</w:t>
      </w:r>
      <w:r w:rsidR="00986418" w:rsidRPr="0090162D">
        <w:t>e</w:t>
      </w:r>
      <w:r w:rsidRPr="0090162D">
        <w:t xml:space="preserve"> the proliferation of mines, wells and other extraction facilities</w:t>
      </w:r>
      <w:r w:rsidR="009C2B06">
        <w:t xml:space="preserve"> </w:t>
      </w:r>
      <w:r w:rsidRPr="0090162D">
        <w:t>which degrade the natural environment and (ii) to reduce greenhouse gas emissions and thus avoid</w:t>
      </w:r>
      <w:r w:rsidR="009C2B06">
        <w:t xml:space="preserve"> </w:t>
      </w:r>
      <w:r w:rsidRPr="0090162D">
        <w:t>the damage to the natural environment caused by global warming</w:t>
      </w:r>
    </w:p>
    <w:p w14:paraId="2B1224D3" w14:textId="51EFA876" w:rsidR="0090162D" w:rsidRPr="0090162D" w:rsidRDefault="0090162D" w:rsidP="004C1F65">
      <w:r w:rsidRPr="0090162D">
        <w:t>b) To prevent and/or relieve poverty, and to relieve those in need by reason of age, ill-health, disability,</w:t>
      </w:r>
      <w:r w:rsidR="009C2B06">
        <w:t xml:space="preserve"> </w:t>
      </w:r>
      <w:r w:rsidRPr="0090162D">
        <w:t>financial hardship or other disadvantage, through providing them (either free of cost, or at</w:t>
      </w:r>
      <w:r w:rsidR="009C2B06">
        <w:t xml:space="preserve"> </w:t>
      </w:r>
      <w:r w:rsidRPr="0090162D">
        <w:t>reduced cost) with a range of energy conservation measures</w:t>
      </w:r>
    </w:p>
    <w:p w14:paraId="1A74E429" w14:textId="77777777" w:rsidR="009C2B06" w:rsidRDefault="0090162D" w:rsidP="004C1F65">
      <w:r w:rsidRPr="0090162D">
        <w:t>c) To advance education in the fields of renewable energy, energy conservation, and similar areas</w:t>
      </w:r>
    </w:p>
    <w:p w14:paraId="30BF38E2" w14:textId="239822CA" w:rsidR="0090162D" w:rsidRPr="0090162D" w:rsidRDefault="0090162D" w:rsidP="004C1F65">
      <w:r w:rsidRPr="0090162D">
        <w:t>d) To promote the voluntary sector and the effectiveness and/or efficiency of charities, and in particular,</w:t>
      </w:r>
      <w:r w:rsidR="009C2B06">
        <w:t xml:space="preserve"> </w:t>
      </w:r>
      <w:r w:rsidRPr="0090162D">
        <w:t>through providing them (either free of cost, or at reduced cost) with a range of energy conservation</w:t>
      </w:r>
      <w:r w:rsidR="009C2B06">
        <w:t xml:space="preserve"> </w:t>
      </w:r>
      <w:r w:rsidRPr="0090162D">
        <w:t>measures.</w:t>
      </w:r>
    </w:p>
    <w:p w14:paraId="21DD441C" w14:textId="48E3702F" w:rsidR="0090162D" w:rsidRPr="0090162D" w:rsidRDefault="0090162D" w:rsidP="004C1F65">
      <w:r w:rsidRPr="0090162D">
        <w:t>And such that the activities in pursuance of the above objects shall be focussed on Fintry and the</w:t>
      </w:r>
      <w:r w:rsidR="009C2B06">
        <w:t xml:space="preserve"> </w:t>
      </w:r>
      <w:r w:rsidRPr="0090162D">
        <w:t>surrounding area, as defined by the Fintry Community Council boundaries.</w:t>
      </w:r>
    </w:p>
    <w:p w14:paraId="408A9EBE" w14:textId="77777777" w:rsidR="0090162D" w:rsidRPr="0090162D" w:rsidRDefault="0090162D" w:rsidP="004C1F65">
      <w:r w:rsidRPr="0090162D">
        <w:t xml:space="preserve">For further information on the work of the Trust visit </w:t>
      </w:r>
      <w:r w:rsidRPr="0090162D">
        <w:rPr>
          <w:color w:val="00009A"/>
        </w:rPr>
        <w:t>www.fintrydt.org.uk</w:t>
      </w:r>
      <w:r w:rsidRPr="0090162D">
        <w:t>.</w:t>
      </w:r>
    </w:p>
    <w:p w14:paraId="20F8BE2F" w14:textId="77777777" w:rsidR="0090162D" w:rsidRPr="0090162D" w:rsidRDefault="0090162D" w:rsidP="004C1F65">
      <w:r w:rsidRPr="0090162D">
        <w:t>Getting involved -</w:t>
      </w:r>
    </w:p>
    <w:p w14:paraId="367FECD3" w14:textId="6D589724" w:rsidR="0090162D" w:rsidRPr="0090162D" w:rsidRDefault="0090162D" w:rsidP="004C1F65">
      <w:r w:rsidRPr="0090162D">
        <w:t>As always we welcome any and all input, especially if you have thoughts or ideas for projects and/or endeavours. You can find information on our notice board in the Sports Club and fill in a comment</w:t>
      </w:r>
      <w:r w:rsidR="009C2B06">
        <w:t xml:space="preserve"> </w:t>
      </w:r>
      <w:r w:rsidRPr="0090162D">
        <w:t xml:space="preserve">slip and drop it in the FDT box, email us on </w:t>
      </w:r>
      <w:r w:rsidRPr="0090162D">
        <w:rPr>
          <w:color w:val="00009A"/>
        </w:rPr>
        <w:t>info@fintrydt.org.uk</w:t>
      </w:r>
      <w:r w:rsidRPr="0090162D">
        <w:t>, check us out on Facebook</w:t>
      </w:r>
      <w:r w:rsidR="009C2B06">
        <w:t xml:space="preserve"> </w:t>
      </w:r>
      <w:r w:rsidRPr="0090162D">
        <w:t>(search Fintry Development Trust and ‘like’), or follow on Twitter (FintryDT</w:t>
      </w:r>
    </w:p>
    <w:sectPr w:rsidR="0090162D" w:rsidRPr="0090162D" w:rsidSect="00706DA1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Glober Regular">
    <w:altName w:val="Calibri"/>
    <w:charset w:val="00"/>
    <w:family w:val="auto"/>
    <w:pitch w:val="variable"/>
    <w:sig w:usb0="A00002AF" w:usb1="5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2D"/>
    <w:rsid w:val="00066021"/>
    <w:rsid w:val="00084BC9"/>
    <w:rsid w:val="000B26EF"/>
    <w:rsid w:val="00121003"/>
    <w:rsid w:val="0015671D"/>
    <w:rsid w:val="004C1F65"/>
    <w:rsid w:val="005303F3"/>
    <w:rsid w:val="0059173D"/>
    <w:rsid w:val="005A3EE7"/>
    <w:rsid w:val="00706DA1"/>
    <w:rsid w:val="0090162D"/>
    <w:rsid w:val="009112C7"/>
    <w:rsid w:val="009150CA"/>
    <w:rsid w:val="00986418"/>
    <w:rsid w:val="009C2B06"/>
    <w:rsid w:val="00A3235F"/>
    <w:rsid w:val="00C95F7C"/>
    <w:rsid w:val="00D15800"/>
    <w:rsid w:val="00D21C92"/>
    <w:rsid w:val="00FB69AA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B3033"/>
  <w14:defaultImageDpi w14:val="300"/>
  <w15:docId w15:val="{CAC8C915-7181-9E4C-B41F-17FCB1D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Arial Unicode MS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65"/>
    <w:pPr>
      <w:spacing w:after="240" w:line="288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6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6021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t@fintrydt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2" ma:contentTypeDescription="Create a new document." ma:contentTypeScope="" ma:versionID="21bf226ab7b25ab81e63b081da1dea6c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0bec7df9f755c6472cfb7a09f70e9669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146E5-5074-4FE2-8A68-46685C73D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5383C-C5EE-4AB4-88CF-0FA6BB49B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750be-2c3d-42f8-986b-3167c4ed6c4a"/>
    <ds:schemaRef ds:uri="66bbdb66-5f98-4d6b-a3a9-5b8aea6a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6EEC3-9386-4998-97CB-8FC5F44FF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Fintry Development Trust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Gordon Cowtan</cp:lastModifiedBy>
  <cp:revision>12</cp:revision>
  <cp:lastPrinted>2017-01-23T12:01:00Z</cp:lastPrinted>
  <dcterms:created xsi:type="dcterms:W3CDTF">2021-03-10T17:08:00Z</dcterms:created>
  <dcterms:modified xsi:type="dcterms:W3CDTF">2021-03-10T17:17:00Z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0x010100C4445BCB3FC6D04FACFDE25FCAC280EE</vt:lpwstr>
  </property>
</Properties>
</file>