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D5A3" w14:textId="4A0FE5D1" w:rsidR="00AB27DA" w:rsidRPr="008E1376" w:rsidRDefault="1E2C5537">
      <w:pPr>
        <w:rPr>
          <w:b/>
          <w:bCs/>
          <w:sz w:val="32"/>
          <w:szCs w:val="32"/>
        </w:rPr>
      </w:pPr>
      <w:bookmarkStart w:id="0" w:name="_Hlk76423649"/>
      <w:r w:rsidRPr="1E2C5537">
        <w:rPr>
          <w:b/>
          <w:bCs/>
          <w:sz w:val="32"/>
          <w:szCs w:val="32"/>
        </w:rPr>
        <w:t xml:space="preserve">Notes FDT meeting </w:t>
      </w:r>
      <w:r w:rsidR="008B2E0F">
        <w:rPr>
          <w:b/>
          <w:bCs/>
          <w:sz w:val="32"/>
          <w:szCs w:val="32"/>
        </w:rPr>
        <w:t>30</w:t>
      </w:r>
      <w:r w:rsidRPr="1E2C5537">
        <w:rPr>
          <w:b/>
          <w:bCs/>
          <w:sz w:val="32"/>
          <w:szCs w:val="32"/>
        </w:rPr>
        <w:t>.0</w:t>
      </w:r>
      <w:r w:rsidR="008B2E0F">
        <w:rPr>
          <w:b/>
          <w:bCs/>
          <w:sz w:val="32"/>
          <w:szCs w:val="32"/>
        </w:rPr>
        <w:t>6</w:t>
      </w:r>
      <w:r w:rsidRPr="1E2C5537">
        <w:rPr>
          <w:b/>
          <w:bCs/>
          <w:sz w:val="32"/>
          <w:szCs w:val="32"/>
        </w:rPr>
        <w:t>.21</w:t>
      </w:r>
    </w:p>
    <w:bookmarkEnd w:id="0"/>
    <w:p w14:paraId="60E1BC88" w14:textId="1218E8F8" w:rsidR="005D395F" w:rsidRDefault="005D395F"/>
    <w:p w14:paraId="36DF19C5" w14:textId="77777777" w:rsidR="00F46EDB" w:rsidRPr="008E1376" w:rsidRDefault="00F46EDB" w:rsidP="00F46EDB">
      <w:pPr>
        <w:rPr>
          <w:b/>
          <w:bCs/>
        </w:rPr>
      </w:pPr>
      <w:r w:rsidRPr="008E1376">
        <w:rPr>
          <w:b/>
          <w:bCs/>
        </w:rPr>
        <w:t>Present/apologies for absence:</w:t>
      </w:r>
    </w:p>
    <w:p w14:paraId="4DB0F2EF" w14:textId="77777777" w:rsidR="00F46EDB" w:rsidRDefault="00F46EDB" w:rsidP="00F46EDB"/>
    <w:p w14:paraId="17C04DB0" w14:textId="77777777" w:rsidR="00F46EDB" w:rsidRDefault="00F46EDB" w:rsidP="00F46EDB">
      <w:r>
        <w:t xml:space="preserve">Present: </w:t>
      </w:r>
    </w:p>
    <w:p w14:paraId="27EC5CA8" w14:textId="2AEFD64E" w:rsidR="00F46EDB" w:rsidRDefault="00F46EDB" w:rsidP="00F46EDB">
      <w:r>
        <w:t>Luke Emerton (Chair), Iain Frazer (Treasurer), Josh Thornhill</w:t>
      </w:r>
      <w:r w:rsidR="00E8061E">
        <w:t xml:space="preserve"> (</w:t>
      </w:r>
      <w:r w:rsidR="0022075B">
        <w:t>apologies</w:t>
      </w:r>
      <w:r w:rsidR="00E8061E">
        <w:t xml:space="preserve"> </w:t>
      </w:r>
      <w:r w:rsidR="00444A72">
        <w:t xml:space="preserve">for </w:t>
      </w:r>
      <w:r w:rsidR="0022075B">
        <w:t>2</w:t>
      </w:r>
      <w:r w:rsidR="0022075B" w:rsidRPr="0022075B">
        <w:rPr>
          <w:vertAlign w:val="superscript"/>
        </w:rPr>
        <w:t>nd</w:t>
      </w:r>
      <w:r w:rsidR="0022075B">
        <w:t xml:space="preserve"> </w:t>
      </w:r>
      <w:r w:rsidR="00444A72">
        <w:t>half</w:t>
      </w:r>
      <w:r w:rsidR="0022075B">
        <w:t xml:space="preserve"> of meeting</w:t>
      </w:r>
      <w:r w:rsidR="00444A72">
        <w:t>),</w:t>
      </w:r>
      <w:r>
        <w:t xml:space="preserve"> Anne Hislop (Vice chair), David Howell, Chris Robinson (</w:t>
      </w:r>
      <w:proofErr w:type="spellStart"/>
      <w:r>
        <w:t>Co.Sec</w:t>
      </w:r>
      <w:proofErr w:type="spellEnd"/>
      <w:r>
        <w:t xml:space="preserve">.), </w:t>
      </w:r>
      <w:proofErr w:type="spellStart"/>
      <w:r>
        <w:t>Kayt</w:t>
      </w:r>
      <w:proofErr w:type="spellEnd"/>
      <w:r>
        <w:t xml:space="preserve"> Howell (Manager), Gordon </w:t>
      </w:r>
      <w:proofErr w:type="spellStart"/>
      <w:r>
        <w:t>Cowtan</w:t>
      </w:r>
      <w:proofErr w:type="spellEnd"/>
      <w:r>
        <w:t xml:space="preserve"> (Consultant)</w:t>
      </w:r>
    </w:p>
    <w:p w14:paraId="59ECEE09" w14:textId="77777777" w:rsidR="00F46EDB" w:rsidRDefault="00F46EDB" w:rsidP="00F46EDB"/>
    <w:p w14:paraId="247D11BE" w14:textId="2C33F174" w:rsidR="00F46EDB" w:rsidRDefault="00F46EDB" w:rsidP="00F46EDB">
      <w:r>
        <w:t xml:space="preserve">Apologies: </w:t>
      </w:r>
      <w:r w:rsidR="00411512">
        <w:t>Iain MacKay</w:t>
      </w:r>
    </w:p>
    <w:p w14:paraId="2A475279" w14:textId="0D33BCCF" w:rsidR="00E33A06" w:rsidRDefault="00E33A06"/>
    <w:p w14:paraId="3B55DA4B" w14:textId="07C466A2" w:rsidR="00AE60C5" w:rsidRPr="008E1376" w:rsidRDefault="1E2C5537" w:rsidP="0022075B">
      <w:pPr>
        <w:jc w:val="both"/>
        <w:rPr>
          <w:b/>
          <w:bCs/>
        </w:rPr>
      </w:pPr>
      <w:r w:rsidRPr="1E2C5537">
        <w:rPr>
          <w:b/>
          <w:bCs/>
        </w:rPr>
        <w:t>1. Approve minutes of previous meeting, 2</w:t>
      </w:r>
      <w:r w:rsidR="005368FC">
        <w:rPr>
          <w:b/>
          <w:bCs/>
        </w:rPr>
        <w:t>6/05/21</w:t>
      </w:r>
      <w:r w:rsidRPr="1E2C5537">
        <w:rPr>
          <w:b/>
          <w:bCs/>
        </w:rPr>
        <w:t xml:space="preserve"> </w:t>
      </w:r>
    </w:p>
    <w:p w14:paraId="25B6F59B" w14:textId="77777777" w:rsidR="00AE60C5" w:rsidRDefault="00AE60C5" w:rsidP="0022075B">
      <w:pPr>
        <w:jc w:val="both"/>
      </w:pPr>
    </w:p>
    <w:p w14:paraId="5393303C" w14:textId="23FF104D" w:rsidR="00E33A06" w:rsidRDefault="4FB12693" w:rsidP="0022075B">
      <w:pPr>
        <w:jc w:val="both"/>
      </w:pPr>
      <w:r>
        <w:t>Minutes of the last meeting were approved.</w:t>
      </w:r>
      <w:r w:rsidR="000C69D4">
        <w:t xml:space="preserve"> </w:t>
      </w:r>
      <w:r w:rsidR="00870861">
        <w:t>The 4 action points</w:t>
      </w:r>
      <w:r w:rsidR="00026C86">
        <w:t>- all tasks had been implemented.</w:t>
      </w:r>
    </w:p>
    <w:p w14:paraId="0B212B59" w14:textId="1288B2DA" w:rsidR="00026C86" w:rsidRDefault="00026C86" w:rsidP="0022075B">
      <w:pPr>
        <w:jc w:val="both"/>
      </w:pPr>
    </w:p>
    <w:p w14:paraId="21420D8B" w14:textId="451666B6" w:rsidR="00026C86" w:rsidRDefault="00026C86" w:rsidP="0022075B">
      <w:pPr>
        <w:jc w:val="both"/>
      </w:pPr>
      <w:r>
        <w:t xml:space="preserve">GC: </w:t>
      </w:r>
      <w:r w:rsidR="00A935A3">
        <w:t xml:space="preserve">Gordon asked if he could be </w:t>
      </w:r>
      <w:r w:rsidR="0085490A">
        <w:t xml:space="preserve">copied </w:t>
      </w:r>
      <w:proofErr w:type="gramStart"/>
      <w:r w:rsidR="0085490A">
        <w:t>in to</w:t>
      </w:r>
      <w:proofErr w:type="gramEnd"/>
      <w:r w:rsidR="0085490A">
        <w:t xml:space="preserve"> the minutes as there are often action points for </w:t>
      </w:r>
      <w:r w:rsidR="005A027E">
        <w:t xml:space="preserve">him </w:t>
      </w:r>
      <w:r w:rsidR="0085490A">
        <w:t>in the minutes</w:t>
      </w:r>
      <w:r w:rsidR="00B41B52">
        <w:t xml:space="preserve"> which he needs to be able to see</w:t>
      </w:r>
      <w:r w:rsidR="00EA5A57">
        <w:t xml:space="preserve">. </w:t>
      </w:r>
    </w:p>
    <w:p w14:paraId="13B6451E" w14:textId="42B322CD" w:rsidR="1E2C5537" w:rsidRDefault="1E2C5537" w:rsidP="0022075B">
      <w:pPr>
        <w:jc w:val="both"/>
      </w:pPr>
    </w:p>
    <w:p w14:paraId="29E49C9E" w14:textId="00DCF1C3" w:rsidR="00592356" w:rsidRPr="008E1376" w:rsidRDefault="1E2C5537" w:rsidP="0022075B">
      <w:pPr>
        <w:jc w:val="both"/>
        <w:rPr>
          <w:b/>
          <w:bCs/>
        </w:rPr>
      </w:pPr>
      <w:r w:rsidRPr="1E2C5537">
        <w:rPr>
          <w:b/>
          <w:bCs/>
        </w:rPr>
        <w:t xml:space="preserve">2. Finance report </w:t>
      </w:r>
    </w:p>
    <w:p w14:paraId="23C5A94A" w14:textId="1F86DD73" w:rsidR="00592356" w:rsidRDefault="00592356" w:rsidP="0022075B">
      <w:pPr>
        <w:jc w:val="both"/>
      </w:pPr>
    </w:p>
    <w:p w14:paraId="79291A96" w14:textId="16A5CDF5" w:rsidR="00AE5C90" w:rsidRDefault="1E2C5537" w:rsidP="0022075B">
      <w:pPr>
        <w:jc w:val="both"/>
      </w:pPr>
      <w:r>
        <w:t>Iain Fraser, Treasurer, reported on the current financial situation based on the figures he had distributed to the board earlier</w:t>
      </w:r>
      <w:r w:rsidR="00EC7864">
        <w:t>:</w:t>
      </w:r>
      <w:r w:rsidR="00CA5375">
        <w:t xml:space="preserve"> </w:t>
      </w:r>
      <w:r w:rsidR="00AE5C90">
        <w:t>Fina</w:t>
      </w:r>
      <w:r w:rsidR="00C262A7">
        <w:t>ncial position looking quite health</w:t>
      </w:r>
      <w:r w:rsidR="00EC7864">
        <w:t>y</w:t>
      </w:r>
      <w:r w:rsidR="00C262A7">
        <w:t xml:space="preserve"> just now.</w:t>
      </w:r>
    </w:p>
    <w:p w14:paraId="73E3B0E4" w14:textId="54A512B9" w:rsidR="00EC7864" w:rsidRDefault="00EC7864" w:rsidP="0022075B">
      <w:pPr>
        <w:jc w:val="both"/>
      </w:pPr>
      <w:r>
        <w:t xml:space="preserve">Latest invoice for Electricity from the Sports Club has been made out to FRED instead of FREE </w:t>
      </w:r>
      <w:r w:rsidRPr="0022075B">
        <w:rPr>
          <w:b/>
          <w:bCs/>
        </w:rPr>
        <w:t>ACTION POINT</w:t>
      </w:r>
      <w:r>
        <w:t>: K</w:t>
      </w:r>
      <w:r w:rsidR="0022075B">
        <w:t>H</w:t>
      </w:r>
      <w:r>
        <w:t>- ask Sports Club to make invoice to FREE and to include VAT amount on it.</w:t>
      </w:r>
    </w:p>
    <w:p w14:paraId="02F75158" w14:textId="77777777" w:rsidR="00EC7864" w:rsidRDefault="00EC7864" w:rsidP="0022075B">
      <w:pPr>
        <w:jc w:val="both"/>
      </w:pPr>
    </w:p>
    <w:p w14:paraId="19EEE261" w14:textId="6947B5F9" w:rsidR="00AE5C90" w:rsidRDefault="00EC7864" w:rsidP="0022075B">
      <w:pPr>
        <w:jc w:val="both"/>
      </w:pPr>
      <w:r>
        <w:t xml:space="preserve">FRED Account- IF asked how close </w:t>
      </w:r>
      <w:proofErr w:type="gramStart"/>
      <w:r>
        <w:t>are we</w:t>
      </w:r>
      <w:proofErr w:type="gramEnd"/>
      <w:r>
        <w:t xml:space="preserve"> to winding up FRED? As there is virtually nothing in the account but we are having to pay charges on the account. GC confirmed </w:t>
      </w:r>
      <w:proofErr w:type="gramStart"/>
      <w:r>
        <w:t>very close</w:t>
      </w:r>
      <w:proofErr w:type="gramEnd"/>
      <w:r>
        <w:t xml:space="preserve"> and should be able to shut account down soon.</w:t>
      </w:r>
    </w:p>
    <w:p w14:paraId="091C4721" w14:textId="1CE17C3B" w:rsidR="00EC7864" w:rsidRDefault="00EC7864" w:rsidP="0022075B">
      <w:pPr>
        <w:jc w:val="both"/>
      </w:pPr>
    </w:p>
    <w:p w14:paraId="1167A29A" w14:textId="164717FF" w:rsidR="00EC7864" w:rsidRDefault="00EC7864" w:rsidP="0022075B">
      <w:pPr>
        <w:jc w:val="both"/>
      </w:pPr>
      <w:r>
        <w:t xml:space="preserve">KH confirmed we are still waiting for </w:t>
      </w:r>
      <w:r w:rsidR="0022075B">
        <w:t>Insurer</w:t>
      </w:r>
      <w:r>
        <w:t xml:space="preserve"> to get back to us re insurance </w:t>
      </w:r>
      <w:r w:rsidR="00CA5375">
        <w:t>renewal</w:t>
      </w:r>
      <w:r>
        <w:t xml:space="preserve">. KH has been chasing this. </w:t>
      </w:r>
      <w:r w:rsidR="00CA5375">
        <w:t xml:space="preserve">IF- </w:t>
      </w:r>
      <w:r>
        <w:t>Whenever Insurance is ready to be paid can set up a payment for this</w:t>
      </w:r>
    </w:p>
    <w:p w14:paraId="7CAE69C9" w14:textId="0191261D" w:rsidR="00036837" w:rsidRPr="008E1376" w:rsidRDefault="00036837" w:rsidP="0022075B">
      <w:pPr>
        <w:jc w:val="both"/>
      </w:pPr>
    </w:p>
    <w:p w14:paraId="7E09D6CF" w14:textId="440D0543" w:rsidR="004515CD" w:rsidRPr="008E1376" w:rsidRDefault="004515CD" w:rsidP="0022075B">
      <w:pPr>
        <w:jc w:val="both"/>
        <w:rPr>
          <w:b/>
          <w:bCs/>
        </w:rPr>
      </w:pPr>
      <w:r>
        <w:rPr>
          <w:b/>
          <w:bCs/>
        </w:rPr>
        <w:t>3</w:t>
      </w:r>
      <w:r w:rsidRPr="2A5CA8CB">
        <w:rPr>
          <w:b/>
          <w:bCs/>
        </w:rPr>
        <w:t xml:space="preserve">. </w:t>
      </w:r>
      <w:proofErr w:type="spellStart"/>
      <w:r w:rsidRPr="2A5CA8CB">
        <w:rPr>
          <w:b/>
          <w:bCs/>
        </w:rPr>
        <w:t>Balgair</w:t>
      </w:r>
      <w:proofErr w:type="spellEnd"/>
      <w:r>
        <w:rPr>
          <w:b/>
          <w:bCs/>
        </w:rPr>
        <w:t xml:space="preserve"> Update</w:t>
      </w:r>
    </w:p>
    <w:p w14:paraId="5A82CCEB" w14:textId="77777777" w:rsidR="004515CD" w:rsidRDefault="004515CD" w:rsidP="0022075B">
      <w:pPr>
        <w:jc w:val="both"/>
      </w:pPr>
    </w:p>
    <w:p w14:paraId="66FC27D0" w14:textId="17FCC246" w:rsidR="004515CD" w:rsidRDefault="004515CD" w:rsidP="0022075B">
      <w:pPr>
        <w:jc w:val="both"/>
      </w:pPr>
      <w:r>
        <w:t xml:space="preserve">The minutes relating to </w:t>
      </w:r>
      <w:proofErr w:type="spellStart"/>
      <w:r>
        <w:t>Balgair</w:t>
      </w:r>
      <w:proofErr w:type="spellEnd"/>
      <w:r>
        <w:t xml:space="preserve"> are held as reserved business due to personal &amp; sensitive financial data being present.</w:t>
      </w:r>
    </w:p>
    <w:p w14:paraId="56B5C08F" w14:textId="78061583" w:rsidR="00A15005" w:rsidRDefault="00A15005" w:rsidP="0022075B">
      <w:pPr>
        <w:jc w:val="both"/>
      </w:pPr>
    </w:p>
    <w:p w14:paraId="1C74481D" w14:textId="5036A97C" w:rsidR="00A15005" w:rsidRPr="00A15005" w:rsidRDefault="00A15005" w:rsidP="0022075B">
      <w:pPr>
        <w:jc w:val="both"/>
        <w:rPr>
          <w:b/>
          <w:bCs/>
        </w:rPr>
      </w:pPr>
      <w:r w:rsidRPr="00A15005">
        <w:rPr>
          <w:b/>
          <w:bCs/>
        </w:rPr>
        <w:t>4. Mission statement</w:t>
      </w:r>
    </w:p>
    <w:p w14:paraId="646EFB3D" w14:textId="08F150FD" w:rsidR="00A15005" w:rsidRDefault="00A15005" w:rsidP="0022075B">
      <w:pPr>
        <w:jc w:val="both"/>
      </w:pPr>
    </w:p>
    <w:p w14:paraId="45B04D77" w14:textId="58C88E98" w:rsidR="000D6293" w:rsidRDefault="00A15005" w:rsidP="0022075B">
      <w:pPr>
        <w:jc w:val="both"/>
      </w:pPr>
      <w:r>
        <w:t xml:space="preserve">LE- </w:t>
      </w:r>
      <w:r w:rsidR="000D6293">
        <w:t xml:space="preserve">identifying our key strategic themes over the next year or so is a key part of this. JT had suggested it may be helpful to look at some strategic themes of like-minded organisations </w:t>
      </w:r>
      <w:proofErr w:type="gramStart"/>
      <w:r w:rsidR="000D6293">
        <w:t>e.g.</w:t>
      </w:r>
      <w:proofErr w:type="gramEnd"/>
      <w:r w:rsidR="000D6293">
        <w:t xml:space="preserve"> those attending the upcoming COP conference and had offered to help with this.</w:t>
      </w:r>
    </w:p>
    <w:p w14:paraId="797BEF67" w14:textId="229C361C" w:rsidR="000D6293" w:rsidRDefault="000D6293" w:rsidP="0022075B">
      <w:pPr>
        <w:jc w:val="both"/>
      </w:pPr>
    </w:p>
    <w:p w14:paraId="2FE42684" w14:textId="77777777" w:rsidR="0022075B" w:rsidRDefault="000D6293" w:rsidP="0022075B">
      <w:pPr>
        <w:jc w:val="both"/>
      </w:pPr>
      <w:r>
        <w:t xml:space="preserve">CR and LE to work on drawing up a survey monkey questionnaire for the board to collate views on strategic aims etc (and </w:t>
      </w:r>
      <w:proofErr w:type="spellStart"/>
      <w:r>
        <w:t>Kayt</w:t>
      </w:r>
      <w:proofErr w:type="spellEnd"/>
      <w:r>
        <w:t xml:space="preserve"> and Gordon). </w:t>
      </w:r>
    </w:p>
    <w:p w14:paraId="5DD49508" w14:textId="5B0B9E86" w:rsidR="000D6293" w:rsidRDefault="000D6293" w:rsidP="0022075B">
      <w:pPr>
        <w:jc w:val="both"/>
      </w:pPr>
      <w:r w:rsidRPr="0022075B">
        <w:rPr>
          <w:b/>
          <w:bCs/>
        </w:rPr>
        <w:lastRenderedPageBreak/>
        <w:t>A</w:t>
      </w:r>
      <w:r w:rsidR="0022075B" w:rsidRPr="0022075B">
        <w:rPr>
          <w:b/>
          <w:bCs/>
        </w:rPr>
        <w:t>CTION</w:t>
      </w:r>
      <w:r>
        <w:t xml:space="preserve">- </w:t>
      </w:r>
      <w:r w:rsidR="0022075B">
        <w:t>LE &amp; CR to</w:t>
      </w:r>
      <w:r>
        <w:t xml:space="preserve"> circulate draft questions before then sending out survey monkey questionnaire.   </w:t>
      </w:r>
    </w:p>
    <w:p w14:paraId="0478AFB0" w14:textId="09D3F939" w:rsidR="000D6293" w:rsidRDefault="000D6293" w:rsidP="0022075B">
      <w:pPr>
        <w:jc w:val="both"/>
      </w:pPr>
      <w:r>
        <w:t>KH- suggested an overview ‘History Session’ for the board as an update on some of the previous activities.</w:t>
      </w:r>
      <w:r w:rsidR="0022075B">
        <w:t xml:space="preserve"> </w:t>
      </w:r>
      <w:r w:rsidR="0022075B" w:rsidRPr="0022075B">
        <w:rPr>
          <w:b/>
          <w:bCs/>
        </w:rPr>
        <w:t>ACTION</w:t>
      </w:r>
      <w:r w:rsidR="0022075B">
        <w:t>- KH-</w:t>
      </w:r>
      <w:r>
        <w:t xml:space="preserve"> Agreed to look to do this after the summer. </w:t>
      </w:r>
    </w:p>
    <w:p w14:paraId="71CD30E8" w14:textId="77777777" w:rsidR="000D6293" w:rsidRDefault="000D6293" w:rsidP="0022075B">
      <w:pPr>
        <w:jc w:val="both"/>
      </w:pPr>
    </w:p>
    <w:p w14:paraId="5B1F5D47" w14:textId="7B2D863B" w:rsidR="00A15005" w:rsidRPr="000D6293" w:rsidRDefault="00A15005" w:rsidP="0022075B">
      <w:pPr>
        <w:jc w:val="both"/>
        <w:rPr>
          <w:b/>
          <w:bCs/>
        </w:rPr>
      </w:pPr>
      <w:r w:rsidRPr="000D6293">
        <w:rPr>
          <w:b/>
          <w:bCs/>
        </w:rPr>
        <w:t>5.Communications over summer</w:t>
      </w:r>
    </w:p>
    <w:p w14:paraId="1C838065" w14:textId="75E7AB7A" w:rsidR="000D6293" w:rsidRDefault="000D6293" w:rsidP="0022075B">
      <w:pPr>
        <w:jc w:val="both"/>
      </w:pPr>
    </w:p>
    <w:p w14:paraId="53AA6A25" w14:textId="75FDB29B" w:rsidR="000D6293" w:rsidRDefault="000D6293" w:rsidP="0022075B">
      <w:pPr>
        <w:jc w:val="both"/>
      </w:pPr>
      <w:r>
        <w:t xml:space="preserve">KH- there </w:t>
      </w:r>
      <w:proofErr w:type="gramStart"/>
      <w:r>
        <w:t>won’t</w:t>
      </w:r>
      <w:proofErr w:type="gramEnd"/>
      <w:r>
        <w:t xml:space="preserve"> be a board meeting next month but need to be able to</w:t>
      </w:r>
      <w:r w:rsidR="000A3524">
        <w:t xml:space="preserve"> keep decisions going etc. Agreed to keep sending out weekly reports and if urgent decisions needed this to be emailed out. Four </w:t>
      </w:r>
      <w:proofErr w:type="gramStart"/>
      <w:r w:rsidR="000A3524">
        <w:t>directors</w:t>
      </w:r>
      <w:proofErr w:type="gramEnd"/>
      <w:r w:rsidR="000A3524">
        <w:t xml:space="preserve"> responses required for majority. Sub Coms- If doodle poll comes </w:t>
      </w:r>
      <w:proofErr w:type="gramStart"/>
      <w:r w:rsidR="000A3524">
        <w:t>out</w:t>
      </w:r>
      <w:proofErr w:type="gramEnd"/>
      <w:r w:rsidR="000A3524">
        <w:t xml:space="preserve"> please respond, even if your response is that you can’t make the dates. Also do want to share out amongst the directors as much as possible. </w:t>
      </w:r>
    </w:p>
    <w:p w14:paraId="20B9DD52" w14:textId="1F1683E1" w:rsidR="00E17DBC" w:rsidRDefault="00E17DBC" w:rsidP="0022075B">
      <w:pPr>
        <w:jc w:val="both"/>
      </w:pPr>
      <w:r w:rsidRPr="00E17DBC">
        <w:rPr>
          <w:b/>
          <w:bCs/>
        </w:rPr>
        <w:t>ACTION</w:t>
      </w:r>
      <w:r>
        <w:t>- ALL Directors to keep an eye out for emails marked URGENT or ACTION REQUIRED.</w:t>
      </w:r>
    </w:p>
    <w:p w14:paraId="0F20BC62" w14:textId="77777777" w:rsidR="000D6293" w:rsidRDefault="000D6293" w:rsidP="0022075B">
      <w:pPr>
        <w:jc w:val="both"/>
      </w:pPr>
    </w:p>
    <w:p w14:paraId="63276C48" w14:textId="5724F597" w:rsidR="00A15005" w:rsidRPr="000A3524" w:rsidRDefault="00A15005" w:rsidP="0022075B">
      <w:pPr>
        <w:jc w:val="both"/>
        <w:rPr>
          <w:b/>
          <w:bCs/>
        </w:rPr>
      </w:pPr>
      <w:r w:rsidRPr="000A3524">
        <w:rPr>
          <w:b/>
          <w:bCs/>
        </w:rPr>
        <w:t>6.DR Bike event</w:t>
      </w:r>
    </w:p>
    <w:p w14:paraId="3FEE9266" w14:textId="3E732627" w:rsidR="000A3524" w:rsidRDefault="000A3524" w:rsidP="0022075B">
      <w:pPr>
        <w:jc w:val="both"/>
      </w:pPr>
    </w:p>
    <w:p w14:paraId="1D6AD1D4" w14:textId="56DB24A4" w:rsidR="000A3524" w:rsidRDefault="00F96D80" w:rsidP="0022075B">
      <w:pPr>
        <w:jc w:val="both"/>
      </w:pPr>
      <w:r>
        <w:t xml:space="preserve">KH- </w:t>
      </w:r>
      <w:r w:rsidR="000A3524">
        <w:t>Happening on Saturday the 3</w:t>
      </w:r>
      <w:r w:rsidR="000A3524" w:rsidRPr="000A3524">
        <w:rPr>
          <w:vertAlign w:val="superscript"/>
        </w:rPr>
        <w:t>rd</w:t>
      </w:r>
      <w:r w:rsidR="000A3524">
        <w:t xml:space="preserve"> 1-4pm at the sports club car park. </w:t>
      </w:r>
      <w:proofErr w:type="spellStart"/>
      <w:r>
        <w:t>R</w:t>
      </w:r>
      <w:r w:rsidRPr="00F96D80">
        <w:t>ecyke</w:t>
      </w:r>
      <w:proofErr w:type="spellEnd"/>
      <w:r w:rsidRPr="00F96D80">
        <w:t xml:space="preserve"> a </w:t>
      </w:r>
      <w:r>
        <w:t>B</w:t>
      </w:r>
      <w:r w:rsidRPr="00F96D80">
        <w:t>ike</w:t>
      </w:r>
      <w:r>
        <w:t xml:space="preserve"> are doing this and will also take away any old bikes which are donated. Board agreed to cover costs- KH had applied for Shift Funding to cover the costs however having spoken with the funders they were offering more </w:t>
      </w:r>
      <w:proofErr w:type="gramStart"/>
      <w:r>
        <w:t>funding</w:t>
      </w:r>
      <w:proofErr w:type="gramEnd"/>
      <w:r>
        <w:t xml:space="preserve"> but it would involve a larger scale project including mapping, data collection etc. Board agreed that it was not the right time for this but to feedback it is something we may be interested in future.</w:t>
      </w:r>
    </w:p>
    <w:p w14:paraId="77A72B6D" w14:textId="77777777" w:rsidR="000A3524" w:rsidRDefault="000A3524" w:rsidP="0022075B">
      <w:pPr>
        <w:jc w:val="both"/>
      </w:pPr>
    </w:p>
    <w:p w14:paraId="7A71FB6A" w14:textId="72A6EF98" w:rsidR="00A15005" w:rsidRPr="00C35EC2" w:rsidRDefault="00A15005" w:rsidP="0022075B">
      <w:pPr>
        <w:jc w:val="both"/>
        <w:rPr>
          <w:b/>
          <w:bCs/>
        </w:rPr>
      </w:pPr>
      <w:r w:rsidRPr="00C35EC2">
        <w:rPr>
          <w:b/>
          <w:bCs/>
        </w:rPr>
        <w:t>7.</w:t>
      </w:r>
      <w:r w:rsidR="00C35EC2" w:rsidRPr="00C35EC2">
        <w:rPr>
          <w:b/>
          <w:bCs/>
        </w:rPr>
        <w:t xml:space="preserve"> Internet of Things-</w:t>
      </w:r>
      <w:r w:rsidRPr="00C35EC2">
        <w:rPr>
          <w:b/>
          <w:bCs/>
        </w:rPr>
        <w:t xml:space="preserve"> Stirling Council</w:t>
      </w:r>
    </w:p>
    <w:p w14:paraId="4E891312" w14:textId="1C7F6F54" w:rsidR="00A15005" w:rsidRDefault="00A15005" w:rsidP="0022075B">
      <w:pPr>
        <w:jc w:val="both"/>
      </w:pPr>
    </w:p>
    <w:p w14:paraId="070F1002" w14:textId="77777777" w:rsidR="00066149" w:rsidRDefault="007B0DA1" w:rsidP="0022075B">
      <w:pPr>
        <w:jc w:val="both"/>
      </w:pPr>
      <w:r>
        <w:t xml:space="preserve">GC- had been back in touch with Stirling Council to discuss possible suggestions for project re internet of things. Measuring Air Quality is probably the most feasible of the suggestions. The next step is identifying possible locations where monitors could be situated. </w:t>
      </w:r>
    </w:p>
    <w:p w14:paraId="5FDEA801" w14:textId="0A875E6E" w:rsidR="007B0DA1" w:rsidRDefault="007B0DA1" w:rsidP="0022075B">
      <w:pPr>
        <w:jc w:val="both"/>
      </w:pPr>
      <w:r w:rsidRPr="00066149">
        <w:rPr>
          <w:b/>
          <w:bCs/>
        </w:rPr>
        <w:t>ACTION</w:t>
      </w:r>
      <w:r>
        <w:t>- GC will send round an email with further information about possible locations and how the school may also be able to get involved.</w:t>
      </w:r>
    </w:p>
    <w:p w14:paraId="063E543E" w14:textId="77777777" w:rsidR="00482992" w:rsidRPr="00066149" w:rsidRDefault="00482992" w:rsidP="0022075B">
      <w:pPr>
        <w:jc w:val="both"/>
        <w:rPr>
          <w:b/>
          <w:bCs/>
        </w:rPr>
      </w:pPr>
    </w:p>
    <w:p w14:paraId="7BAD7DCB" w14:textId="64C8E85F" w:rsidR="00A15005" w:rsidRDefault="00066149" w:rsidP="0022075B">
      <w:pPr>
        <w:jc w:val="both"/>
      </w:pPr>
      <w:r>
        <w:t xml:space="preserve">LE- </w:t>
      </w:r>
      <w:r w:rsidR="00482992">
        <w:t xml:space="preserve">expressed </w:t>
      </w:r>
      <w:r>
        <w:t>some concerns re how much time this may take up.</w:t>
      </w:r>
      <w:r w:rsidR="00482992">
        <w:t xml:space="preserve"> GC- agreed that if it looks like it will take up a lot of time </w:t>
      </w:r>
      <w:proofErr w:type="gramStart"/>
      <w:r w:rsidR="00482992">
        <w:t>it’s</w:t>
      </w:r>
      <w:proofErr w:type="gramEnd"/>
      <w:r w:rsidR="00482992">
        <w:t xml:space="preserve"> probably best not to take forward. There are also some other communities keen to assess air quality too so it may be possible to link in without it becoming too time consuming.</w:t>
      </w:r>
    </w:p>
    <w:p w14:paraId="49BFC6F0" w14:textId="106FF0D4" w:rsidR="00A15005" w:rsidRDefault="00A15005" w:rsidP="0022075B">
      <w:pPr>
        <w:jc w:val="both"/>
      </w:pPr>
    </w:p>
    <w:p w14:paraId="5B846776" w14:textId="77777777" w:rsidR="00482992" w:rsidRPr="008E1376" w:rsidRDefault="00482992" w:rsidP="0022075B">
      <w:pPr>
        <w:jc w:val="both"/>
        <w:rPr>
          <w:b/>
          <w:bCs/>
        </w:rPr>
      </w:pPr>
      <w:r w:rsidRPr="00A15005">
        <w:rPr>
          <w:b/>
          <w:bCs/>
        </w:rPr>
        <w:t>8.Meeting with Alyn &amp; Evelyn</w:t>
      </w:r>
    </w:p>
    <w:p w14:paraId="72D3A863" w14:textId="77777777" w:rsidR="00482992" w:rsidRDefault="00482992" w:rsidP="0022075B">
      <w:pPr>
        <w:jc w:val="both"/>
      </w:pPr>
    </w:p>
    <w:p w14:paraId="3CEFD16E" w14:textId="77777777" w:rsidR="00482992" w:rsidRDefault="00482992" w:rsidP="0022075B">
      <w:pPr>
        <w:jc w:val="both"/>
      </w:pPr>
      <w:r w:rsidRPr="00A15005">
        <w:t>A meeting to meet the new Stirling MSP (Evelyn Tweed) is scheduled for Friday. MP Alyn Smith has sent his apologies. DH, KH and GC will be attending</w:t>
      </w:r>
      <w:r>
        <w:t>.</w:t>
      </w:r>
    </w:p>
    <w:p w14:paraId="6E9815AC" w14:textId="77777777" w:rsidR="00482992" w:rsidRDefault="00482992" w:rsidP="0022075B">
      <w:pPr>
        <w:jc w:val="both"/>
      </w:pPr>
    </w:p>
    <w:p w14:paraId="5D3FB822" w14:textId="57424AE4" w:rsidR="00A15005" w:rsidRPr="00482992" w:rsidRDefault="00A15005" w:rsidP="0022075B">
      <w:pPr>
        <w:jc w:val="both"/>
        <w:rPr>
          <w:b/>
          <w:bCs/>
        </w:rPr>
      </w:pPr>
      <w:r w:rsidRPr="00482992">
        <w:rPr>
          <w:b/>
          <w:bCs/>
        </w:rPr>
        <w:t>9.</w:t>
      </w:r>
      <w:r w:rsidR="00482992" w:rsidRPr="00482992">
        <w:rPr>
          <w:b/>
          <w:bCs/>
        </w:rPr>
        <w:t xml:space="preserve"> </w:t>
      </w:r>
      <w:r w:rsidRPr="00482992">
        <w:rPr>
          <w:b/>
          <w:bCs/>
        </w:rPr>
        <w:t>Newsletter</w:t>
      </w:r>
    </w:p>
    <w:p w14:paraId="253FF62E" w14:textId="4506C0C8" w:rsidR="00482992" w:rsidRDefault="00482992" w:rsidP="0022075B">
      <w:pPr>
        <w:jc w:val="both"/>
      </w:pPr>
    </w:p>
    <w:p w14:paraId="463DE982" w14:textId="093BAFC9" w:rsidR="00CD70EC" w:rsidRDefault="00482992" w:rsidP="0022075B">
      <w:pPr>
        <w:jc w:val="both"/>
      </w:pPr>
      <w:r>
        <w:t>KH- Latest FDT Newsletter has recently been sent out.</w:t>
      </w:r>
      <w:r w:rsidR="00CD70EC">
        <w:t xml:space="preserve"> </w:t>
      </w:r>
    </w:p>
    <w:p w14:paraId="5DD18780" w14:textId="240CBF19" w:rsidR="00482992" w:rsidRDefault="00CD70EC" w:rsidP="0022075B">
      <w:pPr>
        <w:jc w:val="both"/>
      </w:pPr>
      <w:r>
        <w:t>It was agreed to wait until after the summer before the next edition goes out.</w:t>
      </w:r>
    </w:p>
    <w:p w14:paraId="4E3C92AF" w14:textId="77777777" w:rsidR="00482992" w:rsidRDefault="00482992" w:rsidP="0022075B">
      <w:pPr>
        <w:jc w:val="both"/>
      </w:pPr>
    </w:p>
    <w:p w14:paraId="7087CD1C" w14:textId="675AF7BC" w:rsidR="00A15005" w:rsidRPr="00CD70EC" w:rsidRDefault="00A15005" w:rsidP="0022075B">
      <w:pPr>
        <w:jc w:val="both"/>
        <w:rPr>
          <w:b/>
          <w:bCs/>
        </w:rPr>
      </w:pPr>
      <w:r w:rsidRPr="00CD70EC">
        <w:rPr>
          <w:b/>
          <w:bCs/>
        </w:rPr>
        <w:t>10.</w:t>
      </w:r>
      <w:r w:rsidR="00CD70EC">
        <w:rPr>
          <w:b/>
          <w:bCs/>
        </w:rPr>
        <w:t xml:space="preserve"> </w:t>
      </w:r>
      <w:r w:rsidRPr="00CD70EC">
        <w:rPr>
          <w:b/>
          <w:bCs/>
        </w:rPr>
        <w:t>Insurance</w:t>
      </w:r>
    </w:p>
    <w:p w14:paraId="7B1A7D8A" w14:textId="73230659" w:rsidR="00CD70EC" w:rsidRDefault="00CD70EC" w:rsidP="0022075B">
      <w:pPr>
        <w:jc w:val="both"/>
      </w:pPr>
      <w:r>
        <w:lastRenderedPageBreak/>
        <w:t>KH- still awaiting to hear back from Insurer re insurance renewal. This year attempted to switch to a greener provider but despite allowing several weeks it did not materialise- will try and revisit this next year.</w:t>
      </w:r>
    </w:p>
    <w:p w14:paraId="7110BB09" w14:textId="77777777" w:rsidR="00CD70EC" w:rsidRDefault="00CD70EC" w:rsidP="0022075B">
      <w:pPr>
        <w:jc w:val="both"/>
      </w:pPr>
    </w:p>
    <w:p w14:paraId="4FB82B1E" w14:textId="7AC66714" w:rsidR="00CD70EC" w:rsidRDefault="00CD70EC" w:rsidP="0022075B">
      <w:pPr>
        <w:jc w:val="both"/>
      </w:pPr>
      <w:r w:rsidRPr="008B2E0F">
        <w:rPr>
          <w:b/>
          <w:bCs/>
        </w:rPr>
        <w:t>ACTION</w:t>
      </w:r>
      <w:r>
        <w:t>- KH to update the board re insurance renewal.</w:t>
      </w:r>
    </w:p>
    <w:p w14:paraId="36495A91" w14:textId="77777777" w:rsidR="00CD70EC" w:rsidRDefault="00CD70EC" w:rsidP="0022075B">
      <w:pPr>
        <w:jc w:val="both"/>
      </w:pPr>
    </w:p>
    <w:p w14:paraId="2C2A9945" w14:textId="6DD3AE5C" w:rsidR="00CD70EC" w:rsidRDefault="00CD70EC" w:rsidP="0022075B">
      <w:pPr>
        <w:jc w:val="both"/>
      </w:pPr>
      <w:r>
        <w:t xml:space="preserve">GC- reminded the board that the insurance for </w:t>
      </w:r>
      <w:proofErr w:type="spellStart"/>
      <w:r>
        <w:t>Balgair</w:t>
      </w:r>
      <w:proofErr w:type="spellEnd"/>
      <w:r>
        <w:t xml:space="preserve"> is separate from this renewal.</w:t>
      </w:r>
    </w:p>
    <w:p w14:paraId="7E32A992" w14:textId="77777777" w:rsidR="00CD70EC" w:rsidRDefault="00CD70EC" w:rsidP="0022075B">
      <w:pPr>
        <w:jc w:val="both"/>
      </w:pPr>
    </w:p>
    <w:p w14:paraId="24D4A66E" w14:textId="6CD4F8CE" w:rsidR="00A15005" w:rsidRPr="00CD70EC" w:rsidRDefault="00A15005" w:rsidP="0022075B">
      <w:pPr>
        <w:jc w:val="both"/>
        <w:rPr>
          <w:b/>
          <w:bCs/>
        </w:rPr>
      </w:pPr>
      <w:r w:rsidRPr="00CD70EC">
        <w:rPr>
          <w:b/>
          <w:bCs/>
        </w:rPr>
        <w:t>11. Consultant’s report</w:t>
      </w:r>
    </w:p>
    <w:p w14:paraId="4159DA91" w14:textId="76A1F703" w:rsidR="00CD70EC" w:rsidRDefault="00CD70EC" w:rsidP="0022075B">
      <w:pPr>
        <w:jc w:val="both"/>
      </w:pPr>
      <w:r>
        <w:t xml:space="preserve">GC- Figures provided </w:t>
      </w:r>
      <w:r w:rsidR="004B7915">
        <w:t xml:space="preserve">by </w:t>
      </w:r>
      <w:r>
        <w:t>FALCK</w:t>
      </w:r>
      <w:r w:rsidR="004B7915">
        <w:t xml:space="preserve"> were not accurate. GC is meeting with FALCK in coming weeks to discuss. Income overpayment has now been paid back.</w:t>
      </w:r>
    </w:p>
    <w:p w14:paraId="22421E85" w14:textId="5D999846" w:rsidR="004B7915" w:rsidRDefault="004B7915" w:rsidP="0022075B">
      <w:pPr>
        <w:jc w:val="both"/>
      </w:pPr>
    </w:p>
    <w:p w14:paraId="6873ABF7" w14:textId="5371A7EF" w:rsidR="004B7915" w:rsidRDefault="004B7915" w:rsidP="0022075B">
      <w:pPr>
        <w:jc w:val="both"/>
      </w:pPr>
      <w:r>
        <w:t>Smart Fintry- Grant increase has been approved. FRED account should soon receive the funds and then the final Heriot Watt Invoice and Accountant fees can be paid. Then finally everything can be handed over to the accountants to wind up.</w:t>
      </w:r>
    </w:p>
    <w:p w14:paraId="4A446865" w14:textId="3D65CC19" w:rsidR="004B7915" w:rsidRDefault="004B7915" w:rsidP="0022075B">
      <w:pPr>
        <w:jc w:val="both"/>
      </w:pPr>
    </w:p>
    <w:p w14:paraId="0553BA05" w14:textId="4B4B218E" w:rsidR="004B7915" w:rsidRDefault="004B7915" w:rsidP="0022075B">
      <w:pPr>
        <w:jc w:val="both"/>
      </w:pPr>
      <w:r>
        <w:t xml:space="preserve">GC- GC and KH had a meeting with LOCOGEN </w:t>
      </w:r>
      <w:proofErr w:type="gramStart"/>
      <w:r>
        <w:t>re work</w:t>
      </w:r>
      <w:proofErr w:type="gramEnd"/>
      <w:r>
        <w:t xml:space="preserve"> around net zero planning and baselining following CR’s contact. Their work to date on net zero baselines has been for commercial organisations but they are interested in also doing this for communities.</w:t>
      </w:r>
      <w:r w:rsidR="0022075B">
        <w:t xml:space="preserve"> It was really</w:t>
      </w:r>
      <w:r w:rsidR="008B2E0F">
        <w:t xml:space="preserve"> </w:t>
      </w:r>
      <w:r w:rsidR="0022075B">
        <w:t>an exploratory conversation at this stage.</w:t>
      </w:r>
    </w:p>
    <w:p w14:paraId="62CD9724" w14:textId="77777777" w:rsidR="00CD70EC" w:rsidRDefault="00CD70EC" w:rsidP="0022075B">
      <w:pPr>
        <w:jc w:val="both"/>
      </w:pPr>
    </w:p>
    <w:p w14:paraId="0D019C29" w14:textId="328485B5" w:rsidR="00A15005" w:rsidRPr="004B7915" w:rsidRDefault="00A15005" w:rsidP="0022075B">
      <w:pPr>
        <w:jc w:val="both"/>
        <w:rPr>
          <w:b/>
          <w:bCs/>
        </w:rPr>
      </w:pPr>
      <w:r w:rsidRPr="004B7915">
        <w:rPr>
          <w:b/>
          <w:bCs/>
        </w:rPr>
        <w:t>12. Manager’s report</w:t>
      </w:r>
    </w:p>
    <w:p w14:paraId="210A4965" w14:textId="4ECEF694" w:rsidR="004B7915" w:rsidRDefault="004B7915" w:rsidP="0022075B">
      <w:pPr>
        <w:jc w:val="both"/>
      </w:pPr>
    </w:p>
    <w:p w14:paraId="74D6769C" w14:textId="59D219D0" w:rsidR="0022075B" w:rsidRDefault="0022075B" w:rsidP="0022075B">
      <w:pPr>
        <w:jc w:val="both"/>
      </w:pPr>
      <w:r>
        <w:t>KH- report had been circulated around the board- the key points have already been discussed and nothing further to raise.</w:t>
      </w:r>
    </w:p>
    <w:p w14:paraId="32B0E6E4" w14:textId="77777777" w:rsidR="004B7915" w:rsidRDefault="004B7915" w:rsidP="0022075B">
      <w:pPr>
        <w:jc w:val="both"/>
      </w:pPr>
    </w:p>
    <w:p w14:paraId="0DB73077" w14:textId="11D08E57" w:rsidR="00A15005" w:rsidRPr="004B7915" w:rsidRDefault="00A15005" w:rsidP="0022075B">
      <w:pPr>
        <w:jc w:val="both"/>
        <w:rPr>
          <w:b/>
          <w:bCs/>
        </w:rPr>
      </w:pPr>
      <w:r w:rsidRPr="004B7915">
        <w:rPr>
          <w:b/>
          <w:bCs/>
        </w:rPr>
        <w:t>13. AOB</w:t>
      </w:r>
    </w:p>
    <w:p w14:paraId="535A6AE7" w14:textId="6C352DA8" w:rsidR="00A15005" w:rsidRDefault="00A15005" w:rsidP="0022075B">
      <w:pPr>
        <w:jc w:val="both"/>
      </w:pPr>
    </w:p>
    <w:p w14:paraId="769EEFD0" w14:textId="148DE08F" w:rsidR="0022075B" w:rsidRDefault="0022075B" w:rsidP="0022075B">
      <w:pPr>
        <w:jc w:val="both"/>
      </w:pPr>
      <w:r>
        <w:t>Date of next Board Meeting- 25</w:t>
      </w:r>
      <w:r w:rsidRPr="0022075B">
        <w:rPr>
          <w:vertAlign w:val="superscript"/>
        </w:rPr>
        <w:t>th</w:t>
      </w:r>
      <w:r>
        <w:t xml:space="preserve"> of August 2021 (unless urgent business)</w:t>
      </w:r>
    </w:p>
    <w:p w14:paraId="529819BD" w14:textId="77777777" w:rsidR="0022075B" w:rsidRDefault="0022075B" w:rsidP="0022075B">
      <w:pPr>
        <w:jc w:val="both"/>
      </w:pPr>
    </w:p>
    <w:p w14:paraId="52FA6EFD" w14:textId="6053D22B" w:rsidR="00A15005" w:rsidRDefault="004B7915" w:rsidP="0022075B">
      <w:pPr>
        <w:jc w:val="both"/>
      </w:pPr>
      <w:r>
        <w:t xml:space="preserve">The Meeting ended with a </w:t>
      </w:r>
      <w:proofErr w:type="gramStart"/>
      <w:r>
        <w:t>directors</w:t>
      </w:r>
      <w:proofErr w:type="gramEnd"/>
      <w:r>
        <w:t xml:space="preserve"> only section- reserved business.</w:t>
      </w:r>
    </w:p>
    <w:p w14:paraId="1F042B9D" w14:textId="428FA19F" w:rsidR="004515CD" w:rsidRDefault="004515CD" w:rsidP="0022075B">
      <w:pPr>
        <w:jc w:val="both"/>
        <w:rPr>
          <w:b/>
          <w:bCs/>
        </w:rPr>
      </w:pPr>
    </w:p>
    <w:sectPr w:rsidR="004515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0241D"/>
    <w:multiLevelType w:val="hybridMultilevel"/>
    <w:tmpl w:val="67942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95F"/>
    <w:rsid w:val="00003813"/>
    <w:rsid w:val="00011FCA"/>
    <w:rsid w:val="00026C86"/>
    <w:rsid w:val="000350F2"/>
    <w:rsid w:val="00036837"/>
    <w:rsid w:val="00066149"/>
    <w:rsid w:val="00071576"/>
    <w:rsid w:val="000778AA"/>
    <w:rsid w:val="000A3524"/>
    <w:rsid w:val="000B7F9A"/>
    <w:rsid w:val="000C69D4"/>
    <w:rsid w:val="000D1D99"/>
    <w:rsid w:val="000D6293"/>
    <w:rsid w:val="000E4E5C"/>
    <w:rsid w:val="0011593B"/>
    <w:rsid w:val="001416CD"/>
    <w:rsid w:val="001546CE"/>
    <w:rsid w:val="001640DD"/>
    <w:rsid w:val="001674C1"/>
    <w:rsid w:val="00180640"/>
    <w:rsid w:val="0018197F"/>
    <w:rsid w:val="00197232"/>
    <w:rsid w:val="001A5E45"/>
    <w:rsid w:val="001B1A70"/>
    <w:rsid w:val="001B6EDA"/>
    <w:rsid w:val="001C0B8E"/>
    <w:rsid w:val="001C4BB1"/>
    <w:rsid w:val="001D43A0"/>
    <w:rsid w:val="00205694"/>
    <w:rsid w:val="0022075B"/>
    <w:rsid w:val="002226CF"/>
    <w:rsid w:val="00227E45"/>
    <w:rsid w:val="00245618"/>
    <w:rsid w:val="002730A9"/>
    <w:rsid w:val="002E1C1D"/>
    <w:rsid w:val="00316910"/>
    <w:rsid w:val="003646A2"/>
    <w:rsid w:val="00375C1B"/>
    <w:rsid w:val="0037792A"/>
    <w:rsid w:val="0038237B"/>
    <w:rsid w:val="003A0793"/>
    <w:rsid w:val="003A5D05"/>
    <w:rsid w:val="003B5407"/>
    <w:rsid w:val="003C1568"/>
    <w:rsid w:val="003D4544"/>
    <w:rsid w:val="003D7759"/>
    <w:rsid w:val="003F4099"/>
    <w:rsid w:val="00411512"/>
    <w:rsid w:val="00415AB1"/>
    <w:rsid w:val="0043209F"/>
    <w:rsid w:val="0043443B"/>
    <w:rsid w:val="00434D0E"/>
    <w:rsid w:val="00444A72"/>
    <w:rsid w:val="004515CD"/>
    <w:rsid w:val="00470B6C"/>
    <w:rsid w:val="0047478B"/>
    <w:rsid w:val="00476F5C"/>
    <w:rsid w:val="00482992"/>
    <w:rsid w:val="004A16CA"/>
    <w:rsid w:val="004B7915"/>
    <w:rsid w:val="004D0AA4"/>
    <w:rsid w:val="004D27A4"/>
    <w:rsid w:val="0051082C"/>
    <w:rsid w:val="005368FC"/>
    <w:rsid w:val="00554CB0"/>
    <w:rsid w:val="00557FD2"/>
    <w:rsid w:val="00592356"/>
    <w:rsid w:val="005A027E"/>
    <w:rsid w:val="005A333B"/>
    <w:rsid w:val="005D318B"/>
    <w:rsid w:val="005D395F"/>
    <w:rsid w:val="005E1DB2"/>
    <w:rsid w:val="005E2810"/>
    <w:rsid w:val="005E7CA9"/>
    <w:rsid w:val="00603123"/>
    <w:rsid w:val="006146A3"/>
    <w:rsid w:val="0061790F"/>
    <w:rsid w:val="00630AD0"/>
    <w:rsid w:val="00646D2A"/>
    <w:rsid w:val="006671FA"/>
    <w:rsid w:val="00673BD8"/>
    <w:rsid w:val="006A5AA9"/>
    <w:rsid w:val="00740E40"/>
    <w:rsid w:val="00747C57"/>
    <w:rsid w:val="00754DE0"/>
    <w:rsid w:val="007A05E2"/>
    <w:rsid w:val="007B0DA1"/>
    <w:rsid w:val="007C0CD0"/>
    <w:rsid w:val="007C46B7"/>
    <w:rsid w:val="007D13B6"/>
    <w:rsid w:val="007E1DCF"/>
    <w:rsid w:val="007E2FF7"/>
    <w:rsid w:val="008028AB"/>
    <w:rsid w:val="00804450"/>
    <w:rsid w:val="00814EBE"/>
    <w:rsid w:val="008347D0"/>
    <w:rsid w:val="00846D8E"/>
    <w:rsid w:val="0085490A"/>
    <w:rsid w:val="00870861"/>
    <w:rsid w:val="008B2E0F"/>
    <w:rsid w:val="008D66B6"/>
    <w:rsid w:val="008E1376"/>
    <w:rsid w:val="008E5404"/>
    <w:rsid w:val="008E7987"/>
    <w:rsid w:val="00944097"/>
    <w:rsid w:val="00965187"/>
    <w:rsid w:val="00983FB2"/>
    <w:rsid w:val="00990065"/>
    <w:rsid w:val="009D0F16"/>
    <w:rsid w:val="009D1EEA"/>
    <w:rsid w:val="009D5FEA"/>
    <w:rsid w:val="00A012D4"/>
    <w:rsid w:val="00A116A3"/>
    <w:rsid w:val="00A15005"/>
    <w:rsid w:val="00A2283B"/>
    <w:rsid w:val="00A27A87"/>
    <w:rsid w:val="00A44A6B"/>
    <w:rsid w:val="00A57A83"/>
    <w:rsid w:val="00A92879"/>
    <w:rsid w:val="00A935A3"/>
    <w:rsid w:val="00A9475C"/>
    <w:rsid w:val="00AA219A"/>
    <w:rsid w:val="00AB27DA"/>
    <w:rsid w:val="00AD5738"/>
    <w:rsid w:val="00AD793B"/>
    <w:rsid w:val="00AE0BE7"/>
    <w:rsid w:val="00AE5C90"/>
    <w:rsid w:val="00AE60C5"/>
    <w:rsid w:val="00AF3F01"/>
    <w:rsid w:val="00AF5E3A"/>
    <w:rsid w:val="00AF7222"/>
    <w:rsid w:val="00B10A76"/>
    <w:rsid w:val="00B41B52"/>
    <w:rsid w:val="00B54AF8"/>
    <w:rsid w:val="00B5710A"/>
    <w:rsid w:val="00B870D0"/>
    <w:rsid w:val="00BA0E42"/>
    <w:rsid w:val="00BC7528"/>
    <w:rsid w:val="00BC7A43"/>
    <w:rsid w:val="00BE3D13"/>
    <w:rsid w:val="00BE4AEC"/>
    <w:rsid w:val="00C06D8B"/>
    <w:rsid w:val="00C21541"/>
    <w:rsid w:val="00C262A7"/>
    <w:rsid w:val="00C26D4D"/>
    <w:rsid w:val="00C27AF8"/>
    <w:rsid w:val="00C30AEF"/>
    <w:rsid w:val="00C35EC2"/>
    <w:rsid w:val="00C3635E"/>
    <w:rsid w:val="00C363CC"/>
    <w:rsid w:val="00C44E9C"/>
    <w:rsid w:val="00C73B72"/>
    <w:rsid w:val="00C8323D"/>
    <w:rsid w:val="00C8347E"/>
    <w:rsid w:val="00C843BF"/>
    <w:rsid w:val="00C96C55"/>
    <w:rsid w:val="00CA5375"/>
    <w:rsid w:val="00CB0A02"/>
    <w:rsid w:val="00CD1120"/>
    <w:rsid w:val="00CD1B60"/>
    <w:rsid w:val="00CD70EC"/>
    <w:rsid w:val="00CE16E1"/>
    <w:rsid w:val="00D17FF5"/>
    <w:rsid w:val="00D20F96"/>
    <w:rsid w:val="00D259BA"/>
    <w:rsid w:val="00D44973"/>
    <w:rsid w:val="00D50813"/>
    <w:rsid w:val="00D66E0E"/>
    <w:rsid w:val="00D72115"/>
    <w:rsid w:val="00D855F9"/>
    <w:rsid w:val="00D937C5"/>
    <w:rsid w:val="00D958F4"/>
    <w:rsid w:val="00DB44FF"/>
    <w:rsid w:val="00DE1B77"/>
    <w:rsid w:val="00E17DBC"/>
    <w:rsid w:val="00E30A88"/>
    <w:rsid w:val="00E33A06"/>
    <w:rsid w:val="00E3575A"/>
    <w:rsid w:val="00E366A2"/>
    <w:rsid w:val="00E52B67"/>
    <w:rsid w:val="00E556B1"/>
    <w:rsid w:val="00E636E8"/>
    <w:rsid w:val="00E73A83"/>
    <w:rsid w:val="00E8061E"/>
    <w:rsid w:val="00EA3BC4"/>
    <w:rsid w:val="00EA5A57"/>
    <w:rsid w:val="00EB32ED"/>
    <w:rsid w:val="00EB41A0"/>
    <w:rsid w:val="00EB521F"/>
    <w:rsid w:val="00EC0BC6"/>
    <w:rsid w:val="00EC1266"/>
    <w:rsid w:val="00EC1E70"/>
    <w:rsid w:val="00EC4A36"/>
    <w:rsid w:val="00EC7864"/>
    <w:rsid w:val="00EF4CF2"/>
    <w:rsid w:val="00EF58F4"/>
    <w:rsid w:val="00F22DB2"/>
    <w:rsid w:val="00F24018"/>
    <w:rsid w:val="00F30756"/>
    <w:rsid w:val="00F46EDB"/>
    <w:rsid w:val="00F77D6D"/>
    <w:rsid w:val="00F94483"/>
    <w:rsid w:val="00F96D80"/>
    <w:rsid w:val="00FA363F"/>
    <w:rsid w:val="00FA4E64"/>
    <w:rsid w:val="00FC1D16"/>
    <w:rsid w:val="00FC692D"/>
    <w:rsid w:val="00FD2FFC"/>
    <w:rsid w:val="00FF4500"/>
    <w:rsid w:val="1E2C5537"/>
    <w:rsid w:val="2A5CA8CB"/>
    <w:rsid w:val="4FB126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E9CA9"/>
  <w15:chartTrackingRefBased/>
  <w15:docId w15:val="{742D1CF8-767B-CE4B-8D43-3DD2D9286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864"/>
    <w:pPr>
      <w:ind w:left="720"/>
      <w:contextualSpacing/>
    </w:pPr>
  </w:style>
  <w:style w:type="paragraph" w:customStyle="1" w:styleId="xxmsonormal">
    <w:name w:val="x_x_msonormal"/>
    <w:basedOn w:val="Normal"/>
    <w:rsid w:val="004515CD"/>
    <w:pPr>
      <w:spacing w:before="100" w:beforeAutospacing="1" w:after="100" w:afterAutospacing="1"/>
    </w:pPr>
    <w:rPr>
      <w:rFonts w:ascii="Times New Roman" w:eastAsia="Times New Roman" w:hAnsi="Times New Roman" w:cs="Times New Roman"/>
      <w:lang w:eastAsia="en-GB"/>
    </w:rPr>
  </w:style>
  <w:style w:type="paragraph" w:styleId="Revision">
    <w:name w:val="Revision"/>
    <w:hidden/>
    <w:uiPriority w:val="99"/>
    <w:semiHidden/>
    <w:rsid w:val="000A3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22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445BCB3FC6D04FACFDE25FCAC280EE" ma:contentTypeVersion="14" ma:contentTypeDescription="Create a new document." ma:contentTypeScope="" ma:versionID="9b6adb17e0d9e0a69f6b46f1548aec85">
  <xsd:schema xmlns:xsd="http://www.w3.org/2001/XMLSchema" xmlns:xs="http://www.w3.org/2001/XMLSchema" xmlns:p="http://schemas.microsoft.com/office/2006/metadata/properties" xmlns:ns2="0cb750be-2c3d-42f8-986b-3167c4ed6c4a" xmlns:ns3="66bbdb66-5f98-4d6b-a3a9-5b8aea6aa8bb" targetNamespace="http://schemas.microsoft.com/office/2006/metadata/properties" ma:root="true" ma:fieldsID="d60198dcb7ed4074465fabdbe338a152" ns2:_="" ns3:_="">
    <xsd:import namespace="0cb750be-2c3d-42f8-986b-3167c4ed6c4a"/>
    <xsd:import namespace="66bbdb66-5f98-4d6b-a3a9-5b8aea6aa8b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b750be-2c3d-42f8-986b-3167c4ed6c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bbdb66-5f98-4d6b-a3a9-5b8aea6aa8b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AC1067-FDE9-4AD1-91E0-1870C46436FF}"/>
</file>

<file path=customXml/itemProps2.xml><?xml version="1.0" encoding="utf-8"?>
<ds:datastoreItem xmlns:ds="http://schemas.openxmlformats.org/officeDocument/2006/customXml" ds:itemID="{238FE126-C100-4DCA-B58D-CAF1F815C94A}"/>
</file>

<file path=customXml/itemProps3.xml><?xml version="1.0" encoding="utf-8"?>
<ds:datastoreItem xmlns:ds="http://schemas.openxmlformats.org/officeDocument/2006/customXml" ds:itemID="{772A33C0-2037-4C46-9F83-9A460632785B}"/>
</file>

<file path=docProps/app.xml><?xml version="1.0" encoding="utf-8"?>
<Properties xmlns="http://schemas.openxmlformats.org/officeDocument/2006/extended-properties" xmlns:vt="http://schemas.openxmlformats.org/officeDocument/2006/docPropsVTypes">
  <Template>Normal.dotm</Template>
  <TotalTime>4</TotalTime>
  <Pages>3</Pages>
  <Words>862</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Howell</dc:creator>
  <cp:keywords/>
  <dc:description/>
  <cp:lastModifiedBy>Luke Emerton</cp:lastModifiedBy>
  <cp:revision>2</cp:revision>
  <dcterms:created xsi:type="dcterms:W3CDTF">2021-07-05T23:32:00Z</dcterms:created>
  <dcterms:modified xsi:type="dcterms:W3CDTF">2021-07-05T23:32:00Z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0x010100C4445BCB3FC6D04FACFDE25FCAC280EE</vt:lpwstr>
  </property>
</Properties>
</file>