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86C7" w14:textId="5CC6C31D" w:rsidR="009D3501" w:rsidRDefault="00275BC7" w:rsidP="00275BC7">
      <w:pPr>
        <w:jc w:val="center"/>
      </w:pPr>
      <w:r>
        <w:rPr>
          <w:noProof/>
        </w:rPr>
        <w:drawing>
          <wp:inline distT="0" distB="0" distL="0" distR="0" wp14:anchorId="114FC452" wp14:editId="60080FA2">
            <wp:extent cx="4064000" cy="15875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82459" w14:textId="14D74AFE" w:rsidR="00275BC7" w:rsidRDefault="00275BC7" w:rsidP="00275BC7">
      <w:pPr>
        <w:jc w:val="center"/>
      </w:pPr>
    </w:p>
    <w:p w14:paraId="2264B1E4" w14:textId="240ED5BE" w:rsidR="00275BC7" w:rsidRDefault="00275BC7" w:rsidP="00275BC7">
      <w:pPr>
        <w:jc w:val="center"/>
      </w:pPr>
      <w:r>
        <w:t>Minutes of Board meeting</w:t>
      </w:r>
    </w:p>
    <w:p w14:paraId="682AA985" w14:textId="54CC9005" w:rsidR="00275BC7" w:rsidRDefault="00275BC7" w:rsidP="00275BC7">
      <w:pPr>
        <w:jc w:val="center"/>
      </w:pPr>
      <w:r>
        <w:t>22.02.23</w:t>
      </w:r>
    </w:p>
    <w:p w14:paraId="46BDEC94" w14:textId="7F29BEA8" w:rsidR="00275BC7" w:rsidRDefault="00275BC7" w:rsidP="00275BC7">
      <w:pPr>
        <w:jc w:val="center"/>
      </w:pPr>
    </w:p>
    <w:p w14:paraId="7F842B83" w14:textId="24F1F19F" w:rsidR="00275BC7" w:rsidRDefault="00275BC7" w:rsidP="00275BC7">
      <w:pPr>
        <w:jc w:val="center"/>
        <w:rPr>
          <w:b/>
          <w:bCs/>
        </w:rPr>
      </w:pPr>
      <w:r w:rsidRPr="00275BC7">
        <w:rPr>
          <w:b/>
          <w:bCs/>
        </w:rPr>
        <w:t xml:space="preserve">Purpose of meeting to discuss and approve draft accounts </w:t>
      </w:r>
      <w:r w:rsidR="00906696">
        <w:rPr>
          <w:b/>
          <w:bCs/>
        </w:rPr>
        <w:t xml:space="preserve">for </w:t>
      </w:r>
      <w:r w:rsidRPr="00275BC7">
        <w:rPr>
          <w:b/>
          <w:bCs/>
        </w:rPr>
        <w:t>21-22</w:t>
      </w:r>
    </w:p>
    <w:p w14:paraId="73C5FE5B" w14:textId="0DBBEA3D" w:rsidR="00275BC7" w:rsidRDefault="00275BC7" w:rsidP="00275BC7">
      <w:pPr>
        <w:jc w:val="center"/>
        <w:rPr>
          <w:b/>
          <w:bCs/>
        </w:rPr>
      </w:pPr>
    </w:p>
    <w:p w14:paraId="3E075378" w14:textId="77777777" w:rsidR="00275BC7" w:rsidRDefault="00275BC7" w:rsidP="00275BC7">
      <w:pPr>
        <w:rPr>
          <w:b/>
          <w:bCs/>
        </w:rPr>
      </w:pPr>
      <w:r>
        <w:rPr>
          <w:b/>
          <w:bCs/>
        </w:rPr>
        <w:t xml:space="preserve">PRESENT: </w:t>
      </w:r>
    </w:p>
    <w:p w14:paraId="7D15DF54" w14:textId="652406FD" w:rsidR="00275BC7" w:rsidRDefault="00275BC7" w:rsidP="00275BC7">
      <w:r w:rsidRPr="00275BC7">
        <w:t>Via zoom</w:t>
      </w:r>
      <w:r>
        <w:t xml:space="preserve"> - Anne Hislop (Chair of FDT), Gordon </w:t>
      </w:r>
      <w:proofErr w:type="spellStart"/>
      <w:r>
        <w:t>Cowtan</w:t>
      </w:r>
      <w:proofErr w:type="spellEnd"/>
      <w:r>
        <w:t xml:space="preserve"> (Consultant and Director of FREE &amp; FCE), </w:t>
      </w:r>
    </w:p>
    <w:p w14:paraId="030CD280" w14:textId="6BDBEBBF" w:rsidR="00275BC7" w:rsidRDefault="00275BC7" w:rsidP="00275BC7">
      <w:r>
        <w:t>In person - Kayt Howell (Manager</w:t>
      </w:r>
      <w:proofErr w:type="gramStart"/>
      <w:r>
        <w:t>)</w:t>
      </w:r>
      <w:r w:rsidR="00906696">
        <w:t>,</w:t>
      </w:r>
      <w:r>
        <w:t>David</w:t>
      </w:r>
      <w:proofErr w:type="gramEnd"/>
      <w:r>
        <w:t xml:space="preserve"> Howell (Director of FDT &amp; FREE)</w:t>
      </w:r>
      <w:r w:rsidR="00906696">
        <w:t>,</w:t>
      </w:r>
      <w:r>
        <w:t xml:space="preserve"> Chris Robinson (Director of FDT &amp; FREE), Iain Frazer (Director of FDT &amp; FCE)</w:t>
      </w:r>
      <w:r w:rsidR="00906696">
        <w:t>,</w:t>
      </w:r>
      <w:r>
        <w:t xml:space="preserve"> Iain Mac</w:t>
      </w:r>
      <w:r w:rsidR="00906696">
        <w:t>K</w:t>
      </w:r>
      <w:r>
        <w:t>ay (Director of FDT &amp; FCE)</w:t>
      </w:r>
      <w:r w:rsidR="00906696">
        <w:t xml:space="preserve">, </w:t>
      </w:r>
      <w:r>
        <w:t>Frances Hall (Director of FDT)</w:t>
      </w:r>
    </w:p>
    <w:p w14:paraId="150FF628" w14:textId="59F09F25" w:rsidR="00275BC7" w:rsidRDefault="00275BC7" w:rsidP="00275BC7">
      <w:r w:rsidRPr="00275BC7">
        <w:rPr>
          <w:b/>
          <w:bCs/>
        </w:rPr>
        <w:t>APOLOGIES:</w:t>
      </w:r>
      <w:r>
        <w:rPr>
          <w:b/>
          <w:bCs/>
        </w:rPr>
        <w:t xml:space="preserve"> </w:t>
      </w:r>
      <w:r>
        <w:t>None</w:t>
      </w:r>
    </w:p>
    <w:p w14:paraId="20EF3280" w14:textId="137122FB" w:rsidR="00275BC7" w:rsidRDefault="00275BC7" w:rsidP="00275BC7"/>
    <w:p w14:paraId="7657BFC9" w14:textId="72CB1129" w:rsidR="00275BC7" w:rsidRDefault="00275BC7" w:rsidP="00275BC7">
      <w:pPr>
        <w:rPr>
          <w:color w:val="C00000"/>
        </w:rPr>
      </w:pPr>
      <w:r w:rsidRPr="00275BC7">
        <w:rPr>
          <w:color w:val="C00000"/>
        </w:rPr>
        <w:t>ACTIONS</w:t>
      </w:r>
    </w:p>
    <w:p w14:paraId="735E437C" w14:textId="024FD3FA" w:rsidR="00275BC7" w:rsidRDefault="00275BC7" w:rsidP="00275BC7">
      <w:pPr>
        <w:rPr>
          <w:color w:val="C00000"/>
        </w:rPr>
      </w:pPr>
    </w:p>
    <w:p w14:paraId="4B83CEE6" w14:textId="354BAA4A" w:rsidR="00275BC7" w:rsidRDefault="00CF29FD" w:rsidP="00275BC7">
      <w:pPr>
        <w:rPr>
          <w:color w:val="000000" w:themeColor="text1"/>
        </w:rPr>
      </w:pPr>
      <w:r>
        <w:rPr>
          <w:color w:val="000000" w:themeColor="text1"/>
        </w:rPr>
        <w:t>1.The meeting was held prior to the financial planning meeting with Graham Finegold of Locality.</w:t>
      </w:r>
    </w:p>
    <w:p w14:paraId="32D09DBE" w14:textId="08405918" w:rsidR="00CF29FD" w:rsidRDefault="00CF29FD" w:rsidP="00275BC7">
      <w:pPr>
        <w:rPr>
          <w:color w:val="000000" w:themeColor="text1"/>
        </w:rPr>
      </w:pPr>
    </w:p>
    <w:p w14:paraId="27A6A3BE" w14:textId="219C6642" w:rsidR="00CF29FD" w:rsidRDefault="00CF29FD" w:rsidP="00275BC7">
      <w:pPr>
        <w:rPr>
          <w:color w:val="000000" w:themeColor="text1"/>
        </w:rPr>
      </w:pPr>
      <w:r>
        <w:rPr>
          <w:color w:val="000000" w:themeColor="text1"/>
        </w:rPr>
        <w:t xml:space="preserve">2. IF outlined the communications from our accountants and the measures recommended for attention. </w:t>
      </w:r>
    </w:p>
    <w:p w14:paraId="080BB4BE" w14:textId="44218A6E" w:rsidR="00CF29FD" w:rsidRDefault="00CF29FD" w:rsidP="00275BC7">
      <w:pPr>
        <w:rPr>
          <w:color w:val="000000" w:themeColor="text1"/>
        </w:rPr>
      </w:pPr>
    </w:p>
    <w:p w14:paraId="55C87AA5" w14:textId="64E1105E" w:rsidR="00CF29FD" w:rsidRDefault="00CF29FD" w:rsidP="00275BC7">
      <w:pPr>
        <w:rPr>
          <w:color w:val="000000" w:themeColor="text1"/>
        </w:rPr>
      </w:pPr>
      <w:r>
        <w:rPr>
          <w:color w:val="000000" w:themeColor="text1"/>
        </w:rPr>
        <w:t>3. Directors discussed the implications and asked questions regarding the accounts in general.</w:t>
      </w:r>
    </w:p>
    <w:p w14:paraId="3BB50E2B" w14:textId="2BED5087" w:rsidR="00CF29FD" w:rsidRDefault="00CF29FD" w:rsidP="00275BC7">
      <w:pPr>
        <w:rPr>
          <w:color w:val="000000" w:themeColor="text1"/>
        </w:rPr>
      </w:pPr>
    </w:p>
    <w:p w14:paraId="15A0E284" w14:textId="77777777" w:rsidR="00906696" w:rsidRDefault="00CF29FD" w:rsidP="00CF29FD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4. The Board</w:t>
      </w:r>
      <w:r w:rsidRPr="00CF29FD">
        <w:rPr>
          <w:rFonts w:ascii="Calibri" w:eastAsia="Times New Roman" w:hAnsi="Calibri" w:cs="Calibri"/>
          <w:color w:val="000000"/>
          <w:lang w:eastAsia="en-GB"/>
        </w:rPr>
        <w:t xml:space="preserve"> agreed that FREE would donate £617,570 to FDT by 31 March but that the </w:t>
      </w:r>
    </w:p>
    <w:p w14:paraId="1EFACCE9" w14:textId="027D227E" w:rsidR="00CF29FD" w:rsidRDefault="00CF29FD" w:rsidP="00CF29FD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CF29FD">
        <w:rPr>
          <w:rFonts w:ascii="Calibri" w:eastAsia="Times New Roman" w:hAnsi="Calibri" w:cs="Calibri"/>
          <w:color w:val="000000"/>
          <w:lang w:eastAsia="en-GB"/>
        </w:rPr>
        <w:t xml:space="preserve">N Power &amp; Stirling Council grants should remain as deferred income on the FCE accounts. </w:t>
      </w:r>
    </w:p>
    <w:p w14:paraId="1655910C" w14:textId="77777777" w:rsidR="00CF29FD" w:rsidRDefault="00CF29FD" w:rsidP="00CF29FD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1AA0A47C" w14:textId="137D370A" w:rsidR="00CF29FD" w:rsidRDefault="00CF29FD" w:rsidP="00CF29FD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5. </w:t>
      </w:r>
      <w:r w:rsidRPr="00CF29FD">
        <w:rPr>
          <w:rFonts w:ascii="Calibri" w:eastAsia="Times New Roman" w:hAnsi="Calibri" w:cs="Calibri"/>
          <w:color w:val="000000"/>
          <w:lang w:eastAsia="en-GB"/>
        </w:rPr>
        <w:t>The boards of all three companies also approved the accounts on the understanding that any changes necessary for the donation from FREE to FDT would be made.</w:t>
      </w:r>
    </w:p>
    <w:p w14:paraId="54759BFD" w14:textId="293DD14C" w:rsidR="00CF29FD" w:rsidRDefault="00CF29FD" w:rsidP="00CF29FD">
      <w:pPr>
        <w:shd w:val="clear" w:color="auto" w:fill="FFFFFF"/>
        <w:rPr>
          <w:rFonts w:ascii="Calibri" w:eastAsia="Times New Roman" w:hAnsi="Calibri" w:cs="Calibri"/>
          <w:color w:val="C00000"/>
          <w:lang w:eastAsia="en-GB"/>
        </w:rPr>
      </w:pPr>
      <w:r w:rsidRPr="00CF29FD">
        <w:rPr>
          <w:rFonts w:ascii="Calibri" w:eastAsia="Times New Roman" w:hAnsi="Calibri" w:cs="Calibri"/>
          <w:color w:val="C00000"/>
          <w:lang w:eastAsia="en-GB"/>
        </w:rPr>
        <w:t>KH to inform accountants of the decision.</w:t>
      </w:r>
    </w:p>
    <w:p w14:paraId="439320B5" w14:textId="7E5AA042" w:rsidR="00CF29FD" w:rsidRDefault="00CF29FD" w:rsidP="00CF29FD">
      <w:pPr>
        <w:shd w:val="clear" w:color="auto" w:fill="FFFFFF"/>
        <w:rPr>
          <w:rFonts w:ascii="Calibri" w:eastAsia="Times New Roman" w:hAnsi="Calibri" w:cs="Calibri"/>
          <w:color w:val="C00000"/>
          <w:lang w:eastAsia="en-GB"/>
        </w:rPr>
      </w:pPr>
    </w:p>
    <w:p w14:paraId="75C30261" w14:textId="2D5EACE9" w:rsidR="00CF29FD" w:rsidRPr="00CF29FD" w:rsidRDefault="00CF29FD" w:rsidP="00CF29FD">
      <w:pPr>
        <w:shd w:val="clear" w:color="auto" w:fill="FFFFFF"/>
        <w:rPr>
          <w:rFonts w:ascii="Calibri" w:eastAsia="Times New Roman" w:hAnsi="Calibri" w:cs="Calibri"/>
          <w:color w:val="000000" w:themeColor="text1"/>
          <w:lang w:eastAsia="en-GB"/>
        </w:rPr>
      </w:pPr>
      <w:r w:rsidRPr="00CF29FD">
        <w:rPr>
          <w:rFonts w:ascii="Calibri" w:eastAsia="Times New Roman" w:hAnsi="Calibri" w:cs="Calibri"/>
          <w:color w:val="000000" w:themeColor="text1"/>
          <w:lang w:eastAsia="en-GB"/>
        </w:rPr>
        <w:t xml:space="preserve">6. 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The meeting </w:t>
      </w:r>
      <w:r w:rsidR="00D12E06">
        <w:rPr>
          <w:rFonts w:ascii="Calibri" w:eastAsia="Times New Roman" w:hAnsi="Calibri" w:cs="Calibri"/>
          <w:color w:val="000000" w:themeColor="text1"/>
          <w:lang w:eastAsia="en-GB"/>
        </w:rPr>
        <w:t>then moved onto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the financial planning</w:t>
      </w:r>
      <w:r w:rsidR="009066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en-GB"/>
        </w:rPr>
        <w:t>with Graham Finegold</w:t>
      </w:r>
      <w:r w:rsidR="00906696">
        <w:rPr>
          <w:rFonts w:ascii="Calibri" w:eastAsia="Times New Roman" w:hAnsi="Calibri" w:cs="Calibri"/>
          <w:color w:val="000000" w:themeColor="text1"/>
          <w:lang w:eastAsia="en-GB"/>
        </w:rPr>
        <w:t>.</w:t>
      </w:r>
    </w:p>
    <w:p w14:paraId="1FD2DC86" w14:textId="77777777" w:rsidR="00CF29FD" w:rsidRPr="00CF29FD" w:rsidRDefault="00CF29FD" w:rsidP="00CF29FD">
      <w:pPr>
        <w:rPr>
          <w:rFonts w:ascii="Times New Roman" w:eastAsia="Times New Roman" w:hAnsi="Times New Roman" w:cs="Times New Roman"/>
          <w:lang w:eastAsia="en-GB"/>
        </w:rPr>
      </w:pPr>
    </w:p>
    <w:p w14:paraId="4A371AC4" w14:textId="77777777" w:rsidR="00CF29FD" w:rsidRPr="00CF29FD" w:rsidRDefault="00CF29FD" w:rsidP="00275BC7">
      <w:pPr>
        <w:rPr>
          <w:color w:val="000000" w:themeColor="text1"/>
        </w:rPr>
      </w:pPr>
    </w:p>
    <w:p w14:paraId="24CC9803" w14:textId="77777777" w:rsidR="00275BC7" w:rsidRPr="00275BC7" w:rsidRDefault="00275BC7" w:rsidP="00275BC7">
      <w:pPr>
        <w:rPr>
          <w:b/>
          <w:bCs/>
        </w:rPr>
      </w:pPr>
    </w:p>
    <w:sectPr w:rsidR="00275BC7" w:rsidRPr="00275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C7"/>
    <w:rsid w:val="00275BC7"/>
    <w:rsid w:val="00601BDD"/>
    <w:rsid w:val="00906696"/>
    <w:rsid w:val="009D3501"/>
    <w:rsid w:val="00CF29FD"/>
    <w:rsid w:val="00D0523B"/>
    <w:rsid w:val="00D1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E7BF3"/>
  <w15:chartTrackingRefBased/>
  <w15:docId w15:val="{CA4952B2-FF44-C040-9968-F6F41665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68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BCB3FC6D04FACFDE25FCAC280EE" ma:contentTypeVersion="19" ma:contentTypeDescription="Create a new document." ma:contentTypeScope="" ma:versionID="a83ef1f5917cbe0c34ebefa54346ec75">
  <xsd:schema xmlns:xsd="http://www.w3.org/2001/XMLSchema" xmlns:xs="http://www.w3.org/2001/XMLSchema" xmlns:p="http://schemas.microsoft.com/office/2006/metadata/properties" xmlns:ns2="0cb750be-2c3d-42f8-986b-3167c4ed6c4a" xmlns:ns3="66bbdb66-5f98-4d6b-a3a9-5b8aea6aa8bb" targetNamespace="http://schemas.microsoft.com/office/2006/metadata/properties" ma:root="true" ma:fieldsID="f797d20f41f42bdbbf9b49603d4425c9" ns2:_="" ns3:_="">
    <xsd:import namespace="0cb750be-2c3d-42f8-986b-3167c4ed6c4a"/>
    <xsd:import namespace="66bbdb66-5f98-4d6b-a3a9-5b8aea6a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0be-2c3d-42f8-986b-3167c4ed6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f80f77-86d7-4de9-bd90-3fdfcd39fd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b66-5f98-4d6b-a3a9-5b8aea6a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d7809-2b2e-452b-b970-90ab104ca7a5}" ma:internalName="TaxCatchAll" ma:showField="CatchAllData" ma:web="66bbdb66-5f98-4d6b-a3a9-5b8aea6aa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b750be-2c3d-42f8-986b-3167c4ed6c4a">
      <Terms xmlns="http://schemas.microsoft.com/office/infopath/2007/PartnerControls"/>
    </lcf76f155ced4ddcb4097134ff3c332f>
    <TaxCatchAll xmlns="66bbdb66-5f98-4d6b-a3a9-5b8aea6aa8bb" xsi:nil="true"/>
  </documentManagement>
</p:properties>
</file>

<file path=customXml/itemProps1.xml><?xml version="1.0" encoding="utf-8"?>
<ds:datastoreItem xmlns:ds="http://schemas.openxmlformats.org/officeDocument/2006/customXml" ds:itemID="{09A2F278-BB2B-4954-ABA7-DCDEDA94290A}"/>
</file>

<file path=customXml/itemProps2.xml><?xml version="1.0" encoding="utf-8"?>
<ds:datastoreItem xmlns:ds="http://schemas.openxmlformats.org/officeDocument/2006/customXml" ds:itemID="{012CBFDD-5E59-4C0E-8FFC-06A05AA1E9CF}"/>
</file>

<file path=customXml/itemProps3.xml><?xml version="1.0" encoding="utf-8"?>
<ds:datastoreItem xmlns:ds="http://schemas.openxmlformats.org/officeDocument/2006/customXml" ds:itemID="{3D8E7EE4-BE7C-4121-8872-CF7142B82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2</cp:revision>
  <dcterms:created xsi:type="dcterms:W3CDTF">2023-02-23T08:23:00Z</dcterms:created>
  <dcterms:modified xsi:type="dcterms:W3CDTF">2023-02-23T15:08:00Z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0x010100C4445BCB3FC6D04FACFDE25FCAC280EE</vt:lpwstr>
  </property>
</Properties>
</file>